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14.961832061069mm;height:20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03:48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Besluitenlijsten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11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2025-11-20 concept besluitenlijst gemeenteraad 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194,32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2025-10-16 concept besluitenlijst gemeenteraad 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221,85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2025-09-11 concept besluitenlijst gemeenteraad 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197,60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2025-07-10 concept besluitenlijst gemeenteraad 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664,67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2025-06-19-besluitenlijst-gemeenteraad-ridderkerk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183,97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2025-05-15-besluitenlijst-gemeenteraad-Ridderkerk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212,03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2025-04-10-besluitenlijst-gemeenteraad-Ridderkerk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183,67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2025-03-20-besluitenlijst-gemeenteraad-ridderkerk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145,58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2025-02-13-besluitenlijst-gemeenteraad-ridderkerk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143,45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2025-01-30-besluitenlijst-gemeenteraad-ridderkerk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120,55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2025-01-23-besluitenlijst-gemeenteraad-ridderkerk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144,79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ridderkerk.nl/Vergaderingen/Gemeenteraad-RK/2025/20-november/20:00/Besluitenlijst-en-verslag/2025-11-20-concept-besluitenlijst-gemeenteraad-Ridderkerk.pdf" TargetMode="External" /><Relationship Id="rId26" Type="http://schemas.openxmlformats.org/officeDocument/2006/relationships/hyperlink" Target="https://raad.ridderkerk.nl/Vergaderingen/Gemeenteraad-RK/2025/16-oktober/20:00/Besluitenlijst-en-verslag/2025-10-16-concept-besluitenlijst-gemeenteraad-Ridderkerk.pdf" TargetMode="External" /><Relationship Id="rId27" Type="http://schemas.openxmlformats.org/officeDocument/2006/relationships/hyperlink" Target="https://raad.ridderkerk.nl/Documenten/2025-09-11-concept-besluitenlijst-gemeenteraad-Ridderkerk.pdf" TargetMode="External" /><Relationship Id="rId28" Type="http://schemas.openxmlformats.org/officeDocument/2006/relationships/hyperlink" Target="https://raad.ridderkerk.nl/Vergaderingen/Gemeenteraad-RK/2025/10-juli/20:00/Besluitenlijst-en-verslag/2025-07-10-concept-besluitenlijst-gemeenteraad-Ridderkerk.pdf" TargetMode="External" /><Relationship Id="rId29" Type="http://schemas.openxmlformats.org/officeDocument/2006/relationships/hyperlink" Target="https://raad.ridderkerk.nl/Vergaderingen/Gemeenteraad-RK/2025/19-juni/20:00/Besluitenlijst-en-verslag/2025-06-19-besluitenlijst-gemeenteraad-ridderkerk.pdf" TargetMode="External" /><Relationship Id="rId30" Type="http://schemas.openxmlformats.org/officeDocument/2006/relationships/hyperlink" Target="https://raad.ridderkerk.nl/Vergaderingen/Gemeenteraad-RK/2025/15-mei/20:00/Overige/2025-05-15-besluitenlijst-gemeenteraad-Ridderkerk.pdf" TargetMode="External" /><Relationship Id="rId37" Type="http://schemas.openxmlformats.org/officeDocument/2006/relationships/hyperlink" Target="https://raad.ridderkerk.nl/Documenten/2025-04-10-besluitenlijst-gemeenteraad-Ridderkerk-1.pdf" TargetMode="External" /><Relationship Id="rId38" Type="http://schemas.openxmlformats.org/officeDocument/2006/relationships/hyperlink" Target="https://raad.ridderkerk.nl/Vergaderingen/Gemeenteraad-RK/2025/20-maart/20:00/Besluitenlijst-en-verslag/2025-03-20-besluitenlijst-gemeenteraad-ridderkerk.pdf" TargetMode="External" /><Relationship Id="rId39" Type="http://schemas.openxmlformats.org/officeDocument/2006/relationships/hyperlink" Target="https://raad.ridderkerk.nl/Vergaderingen/Gemeenteraad-RK/2025/13-februari/20:00/Besluitenlijst-en-verslag/2025-02-13-besluitenlijst-gemeenteraad-ridderkerk.pdf" TargetMode="External" /><Relationship Id="rId40" Type="http://schemas.openxmlformats.org/officeDocument/2006/relationships/hyperlink" Target="https://raad.ridderkerk.nl/Vergaderingen/Gemeenteraad-RK/2025/30-januari/19:30/Besluitenlijst-en-verslag/2025-01-30-besluitenlijst-gemeenteraad-ridderkerk.pdf" TargetMode="External" /><Relationship Id="rId41" Type="http://schemas.openxmlformats.org/officeDocument/2006/relationships/hyperlink" Target="https://raad.ridderkerk.nl/Vergaderingen/Gemeenteraad-RK/2025/23-januari/20:00/Besluitenlijst-en-verslag/2025-01-23-besluitenlijst-gemeenteraad-ridderkerk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