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17:37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144,25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06" meta:object-count="0" meta:page-count="18" meta:paragraph-count="941" meta:word-count="2087" meta:character-count="16361" meta:non-whitespace-character-count="15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