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144,25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06" meta:object-count="0" meta:page-count="18" meta:paragraph-count="941" meta:word-count="2087" meta:character-count="16361" meta:non-whitespace-character-count="15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