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36" meta:object-count="0" meta:page-count="20" meta:paragraph-count="1031" meta:word-count="2242" meta:character-count="17859" meta:non-whitespace-character-count="16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