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08:20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348" text:style-name="Internet_20_link" text:visited-style-name="Visited_20_Internet_20_Link">
              <text:span text:style-name="ListLabel_20_28">
                <text:span text:style-name="T8">1 Motie 2022-149 Burger op 1 Behoud bomen Essenlaantje </text:span>
              </text:span>
            </text:a>
          </text:p>
        </text:list-item>
        <text:list-item>
          <text:p text:style-name="P2">
            <text:a xlink:type="simple" xlink:href="#158" text:style-name="Internet_20_link" text:visited-style-name="Visited_20_Internet_20_Link">
              <text:span text:style-name="ListLabel_20_28">
                <text:span text:style-name="T8">2 Motie 2022-148 LR Schuldhulpverlening</text:span>
              </text:span>
            </text:a>
          </text:p>
        </text:list-item>
        <text:list-item>
          <text:p text:style-name="P2">
            <text:a xlink:type="simple" xlink:href="#347" text:style-name="Internet_20_link" text:visited-style-name="Visited_20_Internet_20_Link">
              <text:span text:style-name="ListLabel_20_28">
                <text:span text:style-name="T8">3 motie 2022-147 Burger op 1 bouwveiligheidsplan Pruimendijk 19-21</text:span>
              </text:span>
            </text:a>
          </text:p>
        </text:list-item>
        <text:list-item>
          <text:p text:style-name="P2">
            <text:a xlink:type="simple" xlink:href="#333" text:style-name="Internet_20_link" text:visited-style-name="Visited_20_Internet_20_Link">
              <text:span text:style-name="ListLabel_20_28">
                <text:span text:style-name="T8">4 Motie 2022-146 Bo1 spiegelen woningen Pruimendijk 19-21</text:span>
              </text:span>
            </text:a>
          </text:p>
        </text:list-item>
        <text:list-item>
          <text:p text:style-name="P2" loext:marker-style-name="T5">
            <text:a xlink:type="simple" xlink:href="#72" text:style-name="Internet_20_link" text:visited-style-name="Visited_20_Internet_20_Link">
              <text:span text:style-name="ListLabel_20_28">
                <text:span text:style-name="T8">5 motie 2022-001 PvdAGL Proef zondagopenstelling verworpen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8"/>
        Motie 2022-149 Burger op 1 Behoud bomen Essenlaantje
        <text:bookmark-end text:name="348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02-08-2023 12:12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2022-149 Bo1 Behoud bomen Essenlaantje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18-03-2022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97,88 KB</text:p>
          </table:table-cell>
          <table:table-cell table:style-name="Table4.A2" office:value-type="string">
            <text:p text:style-name="P33">
              <text:a xlink:type="simple" xlink:href="https://raad.ridderkerk.nl//Documenten/bijlage/Motie-2022-149-Bo1-Behoud-bomen-Essenlaan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8"/>
        Motie 2022-148 LR Schuldhulpverlening
        <text:bookmark-end text:name="158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21-07-2023 16:43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148-2022 LR Schuldhulpverlening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09-03-2022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95,99 KB</text:p>
          </table:table-cell>
          <table:table-cell table:style-name="Table6.A2" office:value-type="string">
            <text:p text:style-name="P33">
              <text:a xlink:type="simple" xlink:href="https://raad.ridderkerk.nl//documenten/Moties/motie-148-2022-LR-Schuldhulpverlening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2023-05-26 RIB Afdoeningsbrief motie 2022-148 Schuldhulpverlening
              <text:span text:style-name="T3"/>
            </text:p>
            <text:p text:style-name="P7"/>
          </table:table-cell>
          <table:table-cell table:style-name="Table6.A2" office:value-type="string">
            <text:p text:style-name="P8">26-05-2023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248,61 KB</text:p>
          </table:table-cell>
          <table:table-cell table:style-name="Table6.A2" office:value-type="string">
            <text:p text:style-name="P33">
              <text:a xlink:type="simple" xlink:href="https://raad.ridderkerk.nl//Documenten/2023-05-26-RIB-Afdoeningsbrief-motie-2022-148-Schuldhulpverlening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7"/>
        motie 2022-147 Burger op 1 bouwveiligheidsplan Pruimendijk 19-21
        <text:bookmark-end text:name="347"/>
      </text:h>
      <text:p text:style-name="P27">
        <draw:frame draw:style-name="fr2" draw:name="Image1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02-08-2023 12:11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147-2022 Bo1 bouwveiligheidsplan Pruimendijk 19-21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02-03-2022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95,15 KB</text:p>
          </table:table-cell>
          <table:table-cell table:style-name="Table8.A2" office:value-type="string">
            <text:p text:style-name="P33">
              <text:a xlink:type="simple" xlink:href="https://raad.ridderkerk.nl//documenten/Moties/motie-147-2022-Bo1-bouwveiligheidsplan-Pruimendijk-19-21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2022-10-07 RIB Afdoening motie 2022-147 bouwveiligheid Pruimendijk 19-21
              <text:span text:style-name="T3"/>
            </text:p>
            <text:p text:style-name="P7"/>
          </table:table-cell>
          <table:table-cell table:style-name="Table8.A2" office:value-type="string">
            <text:p text:style-name="P8">07-10-2022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120,33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22-10-07-RIB-Afdoening-motie-2022-147-bouwveiligheid-Pruimendijk-19-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3"/>
        <text:soft-page-break/>
        Motie 2022-146 Bo1 spiegelen woningen Pruimendijk 19-21
        <text:bookmark-end text:name="333"/>
      </text:h>
      <text:p text:style-name="P27">
        <draw:frame draw:style-name="fr2" draw:name="Image1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17:20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146-2022 Bo1 spiegelen woningen Pruimendijk 19-21 verworpen
              <text:span text:style-name="T3"/>
            </text:p>
            <text:p text:style-name="P7"/>
          </table:table-cell>
          <table:table-cell table:style-name="Table10.A2" office:value-type="string">
            <text:p text:style-name="P8">02-03-2022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32,22 KB</text:p>
          </table:table-cell>
          <table:table-cell table:style-name="Table10.A2" office:value-type="string">
            <text:p text:style-name="P33">
              <text:a xlink:type="simple" xlink:href="https://raad.ridderkerk.nl//documenten/Moties/motie-146-2022-Bo1-spiegelen-woningen-Pruimendijk-19-21-verworp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"/>
        motie 2022-001 PvdAGL Proef zondagopenstelling verworpen
        <text:bookmark-end text:name="72"/>
      </text:h>
      <text:p text:style-name="P27">
        <draw:frame draw:style-name="fr2" draw:name="Image1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21-07-2023 16:31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1-2022 PvdAGL Proef zondagopenstelling verworpen
              <text:span text:style-name="T3"/>
            </text:p>
            <text:p text:style-name="P7"/>
          </table:table-cell>
          <table:table-cell table:style-name="Table12.A2" office:value-type="string">
            <text:p text:style-name="P8">31-03-2022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198,00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2/31-maart/20:00/motie-1-2022-PvdAGL-Proef-zondagopenstelling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1" meta:object-count="0" meta:page-count="3" meta:paragraph-count="119" meta:word-count="271" meta:character-count="1913" meta:non-whitespace-character-count="17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