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6736in"/>
    </style:style>
    <style:style style:name="Table5.B" style:family="table-column">
      <style:table-column-properties style:column-width="2.1618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6736in"/>
    </style:style>
    <style:style style:name="Table10.B" style:family="table-column">
      <style:table-column-properties style:column-width="2.1618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9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02:12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269" text:style-name="Internet_20_link" text:visited-style-name="Visited_20_Internet_20_Link">
              <text:span text:style-name="ListLabel_20_28">
                <text:span text:style-name="T8">1 Motie 2023-044 ChristenUnie hulp voor kinderen bij (v)echtscheiding</text:span>
              </text:span>
            </text:a>
          </text:p>
        </text:list-item>
        <text:list-item>
          <text:p text:style-name="P2">
            <text:a xlink:type="simple" xlink:href="#105" text:style-name="Internet_20_link" text:visited-style-name="Visited_20_Internet_20_Link">
              <text:span text:style-name="ListLabel_20_28">
                <text:span text:style-name="T8">2 Motie 2022-016 Leefbaar Ridderkerk Aanpak jeugdcriminaliteit</text:span>
              </text:span>
            </text:a>
          </text:p>
        </text:list-item>
        <text:list-item>
          <text:p text:style-name="P2">
            <text:a xlink:type="simple" xlink:href="#97" text:style-name="Internet_20_link" text:visited-style-name="Visited_20_Internet_20_Link">
              <text:span text:style-name="ListLabel_20_28">
                <text:span text:style-name="T8">3 Motie 2022-013 PvdAGL Versterk vaardigheden kinderen</text:span>
              </text:span>
            </text:a>
          </text:p>
        </text:list-item>
        <text:list-item>
          <text:p text:style-name="P2" loext:marker-style-name="T5">
            <text:a xlink:type="simple" xlink:href="#154" text:style-name="Internet_20_link" text:visited-style-name="Visited_20_Internet_20_Link">
              <text:span text:style-name="ListLabel_20_28">
                <text:span text:style-name="T8">4 Motie 2021-132 SGP Onderzoek jeugdproblematiek in Ridderkerk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9"/>
        Motie 2023-044 ChristenUnie hulp voor kinderen bij (v)echtscheiding
        <text:bookmark-end text:name="269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22-04-2024 14:06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44-2023 SGP CU hulp voor kinderen bij v-echtscheiding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09-06-2023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121,66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08-juni/20:00/Motie-hulp-voor-kinderen-bij-v-echtscheiding/motie-44-2023-SGP-CU-hulp-voor-kinderen-bij-v-echtscheiding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2024-01-26 RIB Afdoening moties versterk vaardigheden kinderen en vechtscheiding
              <text:span text:style-name="T3"/>
            </text:p>
            <text:p text:style-name="P7"/>
          </table:table-cell>
          <table:table-cell table:style-name="Table4.A2" office:value-type="string">
            <text:p text:style-name="P8">26-01-2024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4.A2" office:value-type="string">
            <text:p text:style-name="P33">
              <text:a xlink:type="simple" xlink:href="https://raad.ridderkerk.nl//Documenten/2024-01-26-RIB-Afdoening-moties-versterk-vaardigheden-kinderen-en-vechtschei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Ondersteuning kinderen en jongeren in armoede en bij vechtscheiding 2024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26-01-2024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861,37 KB
            </text:p>
          </table:table-cell>
          <table:table-cell table:style-name="Table4.A2" office:value-type="string">
            <text:p text:style-name="P33">
              <text:a xlink:type="simple" xlink:href="https://raad.ridderkerk.nl//Documenten/Ondersteuning-kinderen-en-jongeren-in-armoede-en-bij-vechtscheiding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"/>
        Motie 2022-016 Leefbaar Ridderkerk Aanpak jeugdcriminaliteit
        <text:bookmark-end text:name="105"/>
      </text:h>
      <text:p text:style-name="P27">
        <draw:frame draw:style-name="fr2" draw:name="Image1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Toelichting</text:p>
          </table:table-cell>
          <table:table-cell table:style-name="Table5.A1" office:value-type="string">
            <text:p text:style-name="P5">Motie 2022-16 is een vervolg/aanvulling op motie 2021-132</text:p>
          </table:table-cell>
        </table:table-row>
      </table:table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11-03-2024 14:22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Motie 16-2022 LR Aanpak jeugdcriminaliteit
              <text:span text:style-name="T3"/>
            </text:p>
            <text:p text:style-name="P7"/>
          </table:table-cell>
          <table:table-cell table:style-name="Table7.A2" office:value-type="string">
            <text:p text:style-name="P8">09-11-2022</text:p>
          </table:table-cell>
          <table:table-cell table:style-name="Table7.A2" office:value-type="string">
            <text:p text:style-name="P6">
              <draw:frame draw:style-name="fr1" draw:name="Image1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202,15 KB</text:p>
          </table:table-cell>
          <table:table-cell table:style-name="Table7.A2" office:value-type="string">
            <text:p text:style-name="P33">
              <text:a xlink:type="simple" xlink:href="https://raad.ridderkerk.nl//Vergaderingen/Gemeenteraad-RK/2022/03-november/09:30/Algemene-Beschouwingen-inclusief-moties/Motie-16-2022-LR-Aanpak-jeugdcriminalitei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2024-01-26 RIB Moties 2021-132 en 2022-16 jeugdproblematiek-criminaliteit
              <text:span text:style-name="T3"/>
            </text:p>
            <text:p text:style-name="P7"/>
          </table:table-cell>
          <table:table-cell table:style-name="Table7.A2" office:value-type="string">
            <text:p text:style-name="P8">26-01-2024</text:p>
          </table:table-cell>
          <table:table-cell table:style-name="Table7.A2" office:value-type="string">
            <text:p text:style-name="P6">
              <draw:frame draw:style-name="fr1" draw:name="Image1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220,35 KB</text:p>
          </table:table-cell>
          <table:table-cell table:style-name="Table7.A2" office:value-type="string">
            <text:p text:style-name="P33">
              <text:a xlink:type="simple" xlink:href="https://raad.ridderkerk.nl//Documenten/2024-01-26-RIB-Moties-2021-132-en-2022-16-jeugdproblematiek-criminaliteit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7.A2" office:value-type="string">
            <text:p text:style-name="P8">26-01-2024</text:p>
          </table:table-cell>
          <table:table-cell table:style-name="Table7.A2" office:value-type="string">
            <text:p text:style-name="P6">
              <draw:frame draw:style-name="fr1" draw:name="Image1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7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4.</text:p>
          </table:table-cell>
          <table:table-cell table:style-name="Table7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7.A2" office:value-type="string">
            <text:p text:style-name="P8">16-12-2022</text:p>
          </table:table-cell>
          <table:table-cell table:style-name="Table7.A2" office:value-type="string">
            <text:p text:style-name="P6">
              <draw:frame draw:style-name="fr1" draw:name="Image1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7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5.</text:p>
          </table:table-cell>
          <table:table-cell table:style-name="Table7.A2" office:value-type="string">
            <text:p text:style-name="P6">
              2022-08-26 RIB Stand van zaken motie 2021-132 onderzoek jeugdproblematiek
              <text:span text:style-name="T3"/>
            </text:p>
            <text:p text:style-name="P7"/>
          </table:table-cell>
          <table:table-cell table:style-name="Table7.A2" office:value-type="string">
            <text:p text:style-name="P8">26-08-2022</text:p>
          </table:table-cell>
          <table:table-cell table:style-name="Table7.A2" office:value-type="string">
            <text:p text:style-name="P6">
              <draw:frame draw:style-name="fr1" draw:name="Image1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7.A2" office:value-type="string">
            <text:p text:style-name="P33">
              <text:a xlink:type="simple" xlink:href="https://raad.ridderkerk.nl//documenten/Raadsinformatiebrieven-RIB/2022-08-26-RIB-Stand-van-zaken-motie-2021-132-onderzoek-jeugdproblematiek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6.</text:p>
          </table:table-cell>
          <table:table-cell table:style-name="Table7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7.A2" office:value-type="string">
            <text:p text:style-name="P8">10-11-2021</text:p>
          </table:table-cell>
          <table:table-cell table:style-name="Table7.A2" office:value-type="string">
            <text:p text:style-name="P6">
              <draw:frame draw:style-name="fr1" draw:name="Image2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7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"/>
        Motie 2022-013 PvdAGL Versterk vaardigheden kinderen
        <text:bookmark-end text:name="97"/>
      </text:h>
      <text:p text:style-name="P27">
        <draw:frame draw:style-name="fr2" draw:name="Image2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22-04-2024 14:03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Motie 13-2022 PvdAGL Versterk vaardigheden kinderen aangenomen
              <text:span text:style-name="T3"/>
            </text:p>
            <text:p text:style-name="P7"/>
          </table:table-cell>
          <table:table-cell table:style-name="Table9.A2" office:value-type="string">
            <text:p text:style-name="P8">09-11-2022</text:p>
          </table:table-cell>
          <table:table-cell table:style-name="Table9.A2" office:value-type="string">
            <text:p text:style-name="P6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92,52 KB</text:p>
          </table:table-cell>
          <table:table-cell table:style-name="Table9.A2" office:value-type="string">
            <text:p text:style-name="P33">
              <text:a xlink:type="simple" xlink:href="https://raad.ridderkerk.nl//Vergaderingen/Gemeenteraad-RK/2022/03-november/09:30/Algemene-Beschouwingen-inclusief-moties/Motie-13-2022-PvdAGL-Versterk-vaardigheden-kinderen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9.A2" office:value-type="string">
            <text:p text:style-name="P8">16-12-2022</text:p>
          </table:table-cell>
          <table:table-cell table:style-name="Table9.A2" office:value-type="string">
            <text:p text:style-name="P6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9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3.</text:p>
          </table:table-cell>
          <table:table-cell table:style-name="Table9.A2" office:value-type="string">
            <text:p text:style-name="P6">
              2024-01-26 RIB Afdoening moties versterk vaardigheden kinderen en vechtscheiding
              <text:span text:style-name="T3"/>
            </text:p>
            <text:p text:style-name="P7"/>
          </table:table-cell>
          <table:table-cell table:style-name="Table9.A2" office:value-type="string">
            <text:p text:style-name="P8">26-01-2024</text:p>
          </table:table-cell>
          <table:table-cell table:style-name="Table9.A2" office:value-type="string">
            <text:p text:style-name="P6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9.A2" office:value-type="string">
            <text:p text:style-name="P33">
              <text:a xlink:type="simple" xlink:href="https://raad.ridderkerk.nl//Documenten/2024-01-26-RIB-Afdoening-moties-versterk-vaardigheden-kinderen-en-vechtscheid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4.</text:p>
          </table:table-cell>
          <table:table-cell table:style-name="Table9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9.A2" office:value-type="string">
            <text:p text:style-name="P8">26-01-2024</text:p>
          </table:table-cell>
          <table:table-cell table:style-name="Table9.A2" office:value-type="string">
            <text:p text:style-name="P6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9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4"/>
        Motie 2021-132 SGP Onderzoek jeugdproblematiek in Ridderkerk
        <text:bookmark-end text:name="154"/>
      </text:h>
      <text:p text:style-name="P27">
        <draw:frame draw:style-name="fr2" draw:name="Image3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0" table:style-name="Table10">
        <table:table-column table:style-name="Table10.A"/>
        <table:table-column table:style-name="Table10.B"/>
        <text:soft-page-break/>
        <table:table-row table:style-name="Table10.1">
          <table:table-cell table:style-name="Table10.A1" office:value-type="string">
            <text:p text:style-name="P4">Toelichting</text:p>
          </table:table-cell>
          <table:table-cell table:style-name="Table10.A1" office:value-type="string">
            <text:p text:style-name="P5">Zie ook motie 2022-16</text:p>
          </table:table-cell>
        </table:table-row>
      </table:table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22-04-2024 14:08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12.A2" office:value-type="string">
            <text:p text:style-name="P8">10-11-2021</text:p>
          </table:table-cell>
          <table:table-cell table:style-name="Table12.A2" office:value-type="string">
            <text:p text:style-name="P6">
              <draw:frame draw:style-name="fr1" draw:name="Image3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12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2022-08-26 RIB Stand van zaken motie 2021-132 onderzoek jeugdproblematiek
              <text:span text:style-name="T3"/>
            </text:p>
            <text:p text:style-name="P7"/>
          </table:table-cell>
          <table:table-cell table:style-name="Table12.A2" office:value-type="string">
            <text:p text:style-name="P8">26-08-2022</text:p>
          </table:table-cell>
          <table:table-cell table:style-name="Table12.A2" office:value-type="string">
            <text:p text:style-name="P6">
              <draw:frame draw:style-name="fr1" draw:name="Image3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12.A2" office:value-type="string">
            <text:p text:style-name="P33">
              <text:a xlink:type="simple" xlink:href="https://raad.ridderkerk.nl//documenten/Raadsinformatiebrieven-RIB/2022-08-26-RIB-Stand-van-zaken-motie-2021-132-onderzoek-jeugdproblematiek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2024-01-26 RIB Moties 2021-132 en 2022-16 jeugdproblematiek-criminaliteit
              <text:span text:style-name="T3"/>
            </text:p>
            <text:p text:style-name="P7"/>
          </table:table-cell>
          <table:table-cell table:style-name="Table12.A2" office:value-type="string">
            <text:p text:style-name="P8">26-01-2024</text:p>
          </table:table-cell>
          <table:table-cell table:style-name="Table12.A2" office:value-type="string">
            <text:p text:style-name="P6">
              <draw:frame draw:style-name="fr1" draw:name="Image3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220,35 KB</text:p>
          </table:table-cell>
          <table:table-cell table:style-name="Table12.A2" office:value-type="string">
            <text:p text:style-name="P33">
              <text:a xlink:type="simple" xlink:href="https://raad.ridderkerk.nl//Documenten/2024-01-26-RIB-Moties-2021-132-en-2022-16-jeugdproblematiek-criminaliteit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12.A2" office:value-type="string">
            <text:p text:style-name="P8">26-01-2024</text:p>
          </table:table-cell>
          <table:table-cell table:style-name="Table12.A2" office:value-type="string">
            <text:p text:style-name="P6">
              <draw:frame draw:style-name="fr1" draw:name="Image3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12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40" meta:object-count="0" meta:page-count="4" meta:paragraph-count="171" meta:word-count="393" meta:character-count="2837" meta:non-whitespace-character-count="26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