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" text:style-name="Internet_20_link" text:visited-style-name="Visited_20_Internet_20_Link">
              <text:span text:style-name="ListLabel_20_28">
                <text:span text:style-name="T8">1 Motie 2019-043 CDA Nieuw evenementenbeleid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"/>
        Motie 2019-043 CDA Nieuw evenementenbeleid
        <text:bookmark-end text:name="1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11-03-2024 14:00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4.A2" office:value-type="string">
            <text:p text:style-name="P8">14-11-2019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8" meta:character-count="559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