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1 Motie 2020-063 SGP Uitbreiding terrassen Koningsplein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63-2020-SGP-Uitbreiding-terrassen-Koningsplein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