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35" text:style-name="Internet_20_link" text:visited-style-name="Visited_20_Internet_20_Link">
              <text:span text:style-name="ListLabel_20_28">
                <text:span text:style-name="T8">1 Motie 2022-032 Bo1 Fietsbeugels parkeerplaats Waalbos en entree Crezeepolder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2 Motie 2022-027 Echt voor Ridderkerk Openbaar invalidentoegankelijk toilet 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3 Motie 2022-026 Echt voor Ridderkerk Huisvesting Wijkvereniging Drievliet 't Zand</text:span>
              </text:span>
            </text:a>
          </text:p>
        </text:list-item>
        <text:list-item>
          <text:p text:style-name="P2">
            <text:a xlink:type="simple" xlink:href="#124" text:style-name="Internet_20_link" text:visited-style-name="Visited_20_Internet_20_Link">
              <text:span text:style-name="ListLabel_20_28">
                <text:span text:style-name="T8">4 Motie 2022-025 VVD Huisvesting Muziekschool Ridderkerk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5 Motie 2022-024 CU Slimme bandenpomp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6 Motie 2022-023 ChristenUnie Rookverbod overheidsgebouwen </text:span>
              </text:span>
            </text:a>
          </text:p>
        </text:list-item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7 Motie 2022-022 ChristenUnie Buurtcirkel in elke wijk </text:span>
              </text:span>
            </text:a>
          </text:p>
        </text:list-item>
        <text:list-item>
          <text:p text:style-name="P2">
            <text:a xlink:type="simple" xlink:href="#113" text:style-name="Internet_20_link" text:visited-style-name="Visited_20_Internet_20_Link">
              <text:span text:style-name="ListLabel_20_28">
                <text:span text:style-name="T8">8 Motie 2022-020 CDA Veilige fietsenstallingen en bushaltes Rotterdamseweg</text:span>
              </text:span>
            </text:a>
          </text:p>
        </text:list-item>
        <text:list-item>
          <text:p text:style-name="P2">
            <text:a xlink:type="simple" xlink:href="#112" text:style-name="Internet_20_link" text:visited-style-name="Visited_20_Internet_20_Link">
              <text:span text:style-name="ListLabel_20_28">
                <text:span text:style-name="T8">9 Motie 2022-019 CDA Schouw toegankelijkheid openbare ruimte 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10 Motie 2022-017 Leefbaar Ridderkerk Onderzoek digitale participatie per wijk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11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103" text:style-name="Internet_20_link" text:visited-style-name="Visited_20_Internet_20_Link">
              <text:span text:style-name="ListLabel_20_28">
                <text:span text:style-name="T8">12 Motie 2022-015 SGP Ontwikkelingen GR BAR-organisatie</text:span>
              </text:span>
            </text:a>
          </text:p>
        </text:list-item>
        <text:list-item>
          <text:p text:style-name="P2">
            <text:a xlink:type="simple" xlink:href="#100" text:style-name="Internet_20_link" text:visited-style-name="Visited_20_Internet_20_Link">
              <text:span text:style-name="ListLabel_20_28">
                <text:span text:style-name="T8">13 Motie 2022-014 SGP Onderzoek ophalen oud papier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14 Motie 2022-013 PvdAGL Versterk vaardigheden kinderen</text:span>
              </text:span>
            </text:a>
          </text:p>
        </text:list-item>
        <text:list-item>
          <text:p text:style-name="P2">
            <text:a xlink:type="simple" xlink:href="#92" text:style-name="Internet_20_link" text:visited-style-name="Visited_20_Internet_20_Link">
              <text:span text:style-name="ListLabel_20_28">
                <text:span text:style-name="T8">15 Motie 2022-010 PvdAGL Help het mkb Ridderkerk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16 Motie 2022-008 Partij 18 PLUS Voetgangersoversteekplaatsen Klimop en Maximacollege</text:span>
              </text:span>
            </text:a>
          </text:p>
        </text:list-item>
        <text:list-item>
          <text:p text:style-name="P2">
            <text:a xlink:type="simple" xlink:href="#85" text:style-name="Internet_20_link" text:visited-style-name="Visited_20_Internet_20_Link">
              <text:span text:style-name="ListLabel_20_28">
                <text:span text:style-name="T8">17 Motie 2022-006 Partij 18PLUS Indexatie boetebedragen aangenomen </text:span>
              </text:span>
            </text:a>
          </text:p>
        </text:list-item>
        <text:list-item>
          <text:p text:style-name="P2" loext:marker-style-name="T5">
            <text:a xlink:type="simple" xlink:href="#143" text:style-name="Internet_20_link" text:visited-style-name="Visited_20_Internet_20_Link">
              <text:span text:style-name="ListLabel_20_28">
                <text:span text:style-name="T8">18 Motie 2019-031 Aanpak bijplaatsen afval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"/>
        Motie 2022-032 Bo1 Fietsbeugels parkeerplaats Waalbos en entree Crezeepolder
        <text:bookmark-end text:name="135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16:47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32-2022 Bo1 Fietsbeugels parkeerplaats Waalbos en entree Crezeepolder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03-november/09:30/Algemene-Beschouwingen-inclusief-moties/Motie-32-2022-Bo1-Fietsbeugels-parkeerplaats-Waalbos-en-entree-Crezeepold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2022-12-16 RIB Eerste reactie aangenomen moties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.A2" office:value-type="string">
            <text:p text:style-name="P33">
              <text:a xlink:type="simple" xlink:href="https://raad.ridderkerk.nl//Documenten/bijlage/2022-12-16-RIB-Eerste-reactie-aangenomen-moties-Begrotingsraa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2023-04-14 RIB Afdoening motie 2022-32 fietsbeugels recreatiegebieden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252,07 KB</text:p>
          </table:table-cell>
          <table:table-cell table:style-name="Table4.A2" office:value-type="string">
            <text:p text:style-name="P33">
              <text:a xlink:type="simple" xlink:href="https://raad.ridderkerk.nl//Documenten/2023-04-14-RIB-Afdoening-motie-2022-32-fietsbeugels-recreatiegebi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1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11-11-2024 10:23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.A2" office:value-type="string">
            <text:p text:style-name="P8">16-12-2022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6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6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Motie 2022-026 Echt voor Ridderkerk Huisvesting Wijkvereniging Drievliet 't Zand
        <text:bookmark-end text:name="129"/>
      </text:h>
      <text:p text:style-name="P27">
        <draw:frame draw:style-name="fr2" draw:name="Image2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11-03-2024 13:54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26-2022 EvR Huisvesting Wijkvereniging Drievliet-t Zand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26-2022-EvR-Huisvesting-Wijkvereniging-Drievliet-t-Z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"/>
        Motie 2022-025 VVD Huisvesting Muziekschool Ridderkerk
        <text:bookmark-end text:name="124"/>
      </text:h>
      <text:p text:style-name="P27">
        <draw:frame draw:style-name="fr2" draw:name="Image3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16:47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25-2022 VVD Huisvesting Muziekschool Ridderkerk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105,30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25-2022-VVD-Huisvesting-Muziekschool-Ridderkerk-aangenom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0.A2" office:value-type="string">
            <text:p text:style-name="P8">16-12-2022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Motie 2022-024 CU Slimme bandenpomp
        <text:bookmark-end text:name="122"/>
      </text:h>
      <text:p text:style-name="P27">
        <draw:frame draw:style-name="fr2" draw:name="Image3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24-11-2023 14:46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24-2022 CU Slimme bandenpomp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09-11-2022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2/03-november/09:30/Algemene-Beschouwingen-inclusief-moties/Motie-24-2022-CU-Slimme-bandenpomp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2.A2" office:value-type="string">
            <text:p text:style-name="P8">16-12-2022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2023-05-26 RIB Afdoeningsbrief motie Slimme bandenpomp
              <text:span text:style-name="T3"/>
            </text:p>
            <text:p text:style-name="P7"/>
          </table:table-cell>
          <table:table-cell table:style-name="Table12.A2" office:value-type="string">
            <text:p text:style-name="P8">26-05-2023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12.A2" office:value-type="string">
            <text:p text:style-name="P33">
              <text:a xlink:type="simple" xlink:href="https://raad.ridderkerk.nl//Documenten/2023-05-26-RIB-Afdoeningsbrief-motie-Slimme-bandenpo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Motie 2022-023 ChristenUnie Rookverbod overheidsgebouwen
        <text:bookmark-end text:name="120"/>
      </text:h>
      <text:p text:style-name="P27">
        <draw:frame draw:style-name="fr2" draw:name="Image4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11-03-2024 14:45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23-2022 CU Rookverbod overheidsgebouwen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09-11-2022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2/03-november/09:30/Algemene-Beschouwingen-inclusief-moties/Motie-23-2022-CU-Rookverbod-overheidsgebouw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4.A2" office:value-type="string">
            <text:p text:style-name="P8">16-12-2022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Motie 2022-022 ChristenUnie Buurtcirkel in elke wijk
        <text:bookmark-end text:name="118"/>
      </text:h>
      <text:p text:style-name="P27">
        <draw:frame draw:style-name="fr2" draw:name="Image5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11-03-2024 14:43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22-2022 CU Buurtcirkel in elke wijk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09-11-2022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207,42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2/03-november/09:30/Algemene-Beschouwingen-inclusief-moties/Motie-22-2022-CU-Buurtcirkel-in-elke-w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16-12-2022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6.A2" office:value-type="string">
            <text:p text:style-name="P8">02-02-2024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6.A2" office:value-type="string">
            <text:p text:style-name="P8">02-02-2024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Motie 2022-020 CDA Veilige fietsenstallingen en bushaltes Rotterdamseweg
        <text:bookmark-end text:name="113"/>
      </text:h>
      <text:p text:style-name="P27">
        <draw:frame draw:style-name="fr2" draw:name="Image6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21-07-2023 16:47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20-2022 CDA Veilige fietsenstallingen en bushaltes Rotterdamseweg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09-11-2022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2/03-november/09:30/Algemene-Beschouwingen-inclusief-moties/Motie-20-2022-CDA-Veilige-fietsenstallingen-en-bushaltes-Rotterdamseweg-aangenom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8.A2" office:value-type="string">
            <text:p text:style-name="P8">16-12-2022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2023-04-07 RIB Afdoening motie 2022-20 bushaltes Rotterdamseweg
              <text:span text:style-name="T3"/>
            </text:p>
            <text:p text:style-name="P7"/>
          </table:table-cell>
          <table:table-cell table:style-name="Table18.A2" office:value-type="string">
            <text:p text:style-name="P8">07-04-2023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565,25 KB</text:p>
          </table:table-cell>
          <table:table-cell table:style-name="Table18.A2" office:value-type="string">
            <text:p text:style-name="P33">
              <text:a xlink:type="simple" xlink:href="https://raad.ridderkerk.nl//Documenten/2023-04-07-RIB-Afdoening-motie-2022-20-bushaltes-Rotterdamsewe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Motie 2022-019 CDA Schouw toegankelijkheid openbare ruimte
        <text:bookmark-end text:name="112"/>
      </text:h>
      <text:p text:style-name="P27">
        <draw:frame draw:style-name="fr2" draw:name="Image6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15-01-2024 12:01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19-2022 CDA Schouw toegankelijkheid openbare ruimte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09-11-2022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204,38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2/03-november/09:30/Algemene-Beschouwingen-inclusief-moties/Motie-19-2022-CDA-Schouw-toegankelijkheid-openbare-ruimte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0.A2" office:value-type="string">
            <text:p text:style-name="P8">16-12-2022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2023-11-24 RIB Afdoening motie 2022-19 Schouw toegankelijkheid buitenruimte
              <text:span text:style-name="T3"/>
            </text:p>
            <text:p text:style-name="P7"/>
          </table:table-cell>
          <table:table-cell table:style-name="Table20.A2" office:value-type="string">
            <text:p text:style-name="P8">24-11-2023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272,00 KB</text:p>
          </table:table-cell>
          <table:table-cell table:style-name="Table20.A2" office:value-type="string">
            <text:p text:style-name="P33">
              <text:a xlink:type="simple" xlink:href="https://raad.ridderkerk.nl//Documenten/2023-11-24-RIB-Afdoening-motie-2022-19-Schouw-toegankelijkheid-buitenruim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Motie 2022-017 Leefbaar Ridderkerk Onderzoek digitale participatie per wijk
        <text:bookmark-end text:name="107"/>
      </text:h>
      <text:p text:style-name="P27">
        <draw:frame draw:style-name="fr2" draw:name="Image7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24-05-2024 15:50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17-2022 LR Onderzoek digitale participatie per wijk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09-11-2022</text:p>
          </table:table-cell>
          <table:table-cell table:style-name="Table22.A2" office:value-type="string">
            <text:p text:style-name="P6">
              <draw:frame draw:style-name="fr1" draw:name="Image7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92,30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2/03-november/09:30/Algemene-Beschouwingen-inclusief-moties/Motie-17-2022-LR-Onderzoek-digitale-participatie-per-wijk-aangenom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2.A2" office:value-type="string">
            <text:p text:style-name="P8">16-12-2022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2.A2" office:value-type="string">
            <text:p text:style-name="P8">02-02-2024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2.A2" office:value-type="string">
            <text:p text:style-name="P8">02-02-2024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8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Toelichting</text:p>
          </table:table-cell>
          <table:table-cell table:style-name="Table23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11-03-2024 14:22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25.A2" office:value-type="string">
            <text:p text:style-name="P8">09-11-2022</text:p>
          </table:table-cell>
          <table:table-cell table:style-name="Table25.A2" office:value-type="string">
            <text:p text:style-name="P6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25.A2" office:value-type="string">
            <text:p text:style-name="P8">26-01-2024</text:p>
          </table:table-cell>
          <table:table-cell table:style-name="Table25.A2" office:value-type="string">
            <text:p text:style-name="P6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2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25.A2" office:value-type="string">
            <text:p text:style-name="P8">26-01-2024</text:p>
          </table:table-cell>
          <table:table-cell table:style-name="Table25.A2" office:value-type="string">
            <text:p text:style-name="P6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2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5.A2" office:value-type="string">
            <text:p text:style-name="P8">16-12-2022</text:p>
          </table:table-cell>
          <table:table-cell table:style-name="Table25.A2" office:value-type="string">
            <text:p text:style-name="P6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25.A2" office:value-type="string">
            <text:p text:style-name="P8">26-08-2022</text:p>
          </table:table-cell>
          <table:table-cell table:style-name="Table25.A2" office:value-type="string">
            <text:p text:style-name="P6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2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6.</text:p>
          </table:table-cell>
          <table:table-cell table:style-name="Table2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25.A2" office:value-type="string">
            <text:p text:style-name="P8">10-11-2021</text:p>
          </table:table-cell>
          <table:table-cell table:style-name="Table25.A2" office:value-type="string">
            <text:p text:style-name="P6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2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"/>
        Motie 2022-015 SGP Ontwikkelingen GR BAR-organisatie
        <text:bookmark-end text:name="103"/>
      </text:h>
      <text:p text:style-name="P27">
        <draw:frame draw:style-name="fr2" draw:name="Image9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21-07-2023 16:55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15-2022 SGP Ontwikkelingen GR BAR-organisatie aangenomen
              <text:span text:style-name="T3"/>
            </text:p>
            <text:p text:style-name="P7"/>
          </table:table-cell>
          <table:table-cell table:style-name="Table27.A2" office:value-type="string">
            <text:p text:style-name="P8">09-11-2022</text:p>
          </table:table-cell>
          <table:table-cell table:style-name="Table27.A2" office:value-type="string">
            <text:p text:style-name="P6">
              <draw:frame draw:style-name="fr1" draw:name="Image9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2/03-november/09:30/Algemene-Beschouwingen-inclusief-moties/Motie-15-2022-SGP-Ontwikkelingen-GR-BAR-organisatie-aangenom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7.A2" office:value-type="string">
            <text:p text:style-name="P8">16-12-2022</text:p>
          </table:table-cell>
          <table:table-cell table:style-name="Table27.A2" office:value-type="string">
            <text:p text:style-name="P6">
              <draw:frame draw:style-name="fr1" draw:name="Image10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"/>
        <text:soft-page-break/>
        Motie 2022-014 SGP Onderzoek ophalen oud papier
        <text:bookmark-end text:name="100"/>
      </text:h>
      <text:p text:style-name="P27">
        <draw:frame draw:style-name="fr2" draw:name="Image10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02-10-2023 10:29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14-2022 SGP Onderzoek ophalen oud papier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09-11-2022</text:p>
          </table:table-cell>
          <table:table-cell table:style-name="Table29.A2" office:value-type="string">
            <text:p text:style-name="P6">
              <draw:frame draw:style-name="fr1" draw:name="Image1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2/03-november/09:30/Algemene-Beschouwingen-inclusief-moties/Motie-14-2022-SGP-Onderzoek-ophalen-oud-papier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9.A2" office:value-type="string">
            <text:p text:style-name="P8">16-12-2022</text:p>
          </table:table-cell>
          <table:table-cell table:style-name="Table29.A2" office:value-type="string">
            <text:p text:style-name="P6">
              <draw:frame draw:style-name="fr1" draw:name="Image1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2023-08-25 RIB Afdoening motie 2022-14
              <text:span text:style-name="T3"/>
            </text:p>
            <text:p text:style-name="P7"/>
          </table:table-cell>
          <table:table-cell table:style-name="Table29.A2" office:value-type="string">
            <text:p text:style-name="P8">25-08-2023</text:p>
          </table:table-cell>
          <table:table-cell table:style-name="Table29.A2" office:value-type="string">
            <text:p text:style-name="P6">
              <draw:frame draw:style-name="fr1" draw:name="Image10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29.A2" office:value-type="string">
            <text:p text:style-name="P33">
              <text:a xlink:type="simple" xlink:href="https://raad.ridderkerk.nl//Documenten/2023-08-25-RIB-Afdoening-motie-2022-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Motie 2022-013 PvdAGL Versterk vaardigheden kinderen
        <text:bookmark-end text:name="97"/>
      </text:h>
      <text:p text:style-name="P27">
        <draw:frame draw:style-name="fr2" draw:name="Image11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22-04-2024 14:03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ext:soft-page-break/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Motie 13-2022 PvdAGL Versterk vaardigheden kinderen aangenomen
              <text:span text:style-name="T3"/>
            </text:p>
            <text:p text:style-name="P7"/>
          </table:table-cell>
          <table:table-cell table:style-name="Table31.A2" office:value-type="string">
            <text:p text:style-name="P8">09-11-2022</text:p>
          </table:table-cell>
          <table:table-cell table:style-name="Table31.A2" office:value-type="string">
            <text:p text:style-name="P6">
              <draw:frame draw:style-name="fr1" draw:name="Image1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92,52 KB</text:p>
          </table:table-cell>
          <table:table-cell table:style-name="Table31.A2" office:value-type="string">
            <text:p text:style-name="P33">
              <text:a xlink:type="simple" xlink:href="https://raad.ridderkerk.nl//Vergaderingen/Gemeenteraad-RK/2022/03-november/09:30/Algemene-Beschouwingen-inclusief-moties/Motie-13-2022-PvdAGL-Versterk-vaardigheden-kinderen-aangenom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1.A2" office:value-type="string">
            <text:p text:style-name="P8">16-12-2022</text:p>
          </table:table-cell>
          <table:table-cell table:style-name="Table31.A2" office:value-type="string">
            <text:p text:style-name="P6">
              <draw:frame draw:style-name="fr1" draw:name="Image1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1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31.A2" office:value-type="string">
            <text:p text:style-name="P8">26-01-2024</text:p>
          </table:table-cell>
          <table:table-cell table:style-name="Table31.A2" office:value-type="string">
            <text:p text:style-name="P6">
              <draw:frame draw:style-name="fr1" draw:name="Image11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31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31.A2" office:value-type="string">
            <text:p text:style-name="P8">26-01-2024</text:p>
          </table:table-cell>
          <table:table-cell table:style-name="Table31.A2" office:value-type="string">
            <text:p text:style-name="P6">
              <draw:frame draw:style-name="fr1" draw:name="Image1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31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"/>
        Motie 2022-010 PvdAGL Help het mkb Ridderkerk
        <text:bookmark-end text:name="92"/>
      </text:h>
      <text:p text:style-name="P27">
        <draw:frame draw:style-name="fr2" draw:name="Image11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21-07-2023 16:55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Motie 10-2022 PvdAGL Help het mkb Ridderkerk aangenomen
              <text:span text:style-name="T3"/>
            </text:p>
            <text:p text:style-name="P7"/>
          </table:table-cell>
          <table:table-cell table:style-name="Table33.A2" office:value-type="string">
            <text:p text:style-name="P8">09-11-2022</text:p>
          </table:table-cell>
          <table:table-cell table:style-name="Table33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2/03-november/09:30/Algemene-Beschouwingen-inclusief-moties/Motie-10-2022-PvdAGL-Help-het-mkb-Ridderkerk-aangeno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3.A2" office:value-type="string">
            <text:p text:style-name="P8">16-12-2022</text:p>
          </table:table-cell>
          <table:table-cell table:style-name="Table33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<text:soft-page-break/>
        Motie 2022-008 Partij 18 PLUS Voetgangersoversteekplaatsen Klimop en Maximacollege
        <text:bookmark-end text:name="89"/>
      </text:h>
      <text:p text:style-name="P27">
        <draw:frame draw:style-name="fr2" draw:name="Image1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29-11-2024 09:50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35.A2" office:value-type="string">
            <text:p text:style-name="P8">09-11-2022</text:p>
          </table:table-cell>
          <table:table-cell table:style-name="Table35.A2" office:value-type="string">
            <text:p text:style-name="P6">
              <draw:frame draw:style-name="fr1" draw:name="Image12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35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5.A2" office:value-type="string">
            <text:p text:style-name="P8">16-12-2022</text:p>
          </table:table-cell>
          <table:table-cell table:style-name="Table35.A2" office:value-type="string">
            <text:p text:style-name="P6">
              <draw:frame draw:style-name="fr1" draw:name="Image1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5.A2" office:value-type="string">
            <text:p text:style-name="P8">02-02-2024</text:p>
          </table:table-cell>
          <table:table-cell table:style-name="Table35.A2" office:value-type="string">
            <text:p text:style-name="P6">
              <draw:frame draw:style-name="fr1" draw:name="Image12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5.A2" office:value-type="string">
            <text:p text:style-name="P8">02-02-2024</text:p>
          </table:table-cell>
          <table:table-cell table:style-name="Table35.A2" office:value-type="string">
            <text:p text:style-name="P6">
              <draw:frame draw:style-name="fr1" draw:name="Image1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35.A2" office:value-type="string">
            <text:p text:style-name="P8">08-11-2024</text:p>
          </table:table-cell>
          <table:table-cell table:style-name="Table35.A2" office:value-type="string">
            <text:p text:style-name="P6">
              <draw:frame draw:style-name="fr1" draw:name="Image1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35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"/>
        Motie 2022-006 Partij 18PLUS Indexatie boetebedragen aangenomen
        <text:bookmark-end text:name="85"/>
      </text:h>
      <text:p text:style-name="P27">
        <draw:frame draw:style-name="fr2" draw:name="Image1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05-02-2024 13:49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Motie 6-2022 P18P Indexatie boetebedragen aangenomen
              <text:span text:style-name="T3"/>
            </text:p>
            <text:p text:style-name="P7"/>
          </table:table-cell>
          <table:table-cell table:style-name="Table37.A2" office:value-type="string">
            <text:p text:style-name="P8">09-11-2022</text:p>
          </table:table-cell>
          <table:table-cell table:style-name="Table37.A2" office:value-type="string">
            <text:p text:style-name="P6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91,75 KB</text:p>
          </table:table-cell>
          <table:table-cell table:style-name="Table37.A2" office:value-type="string">
            <text:p text:style-name="P33">
              <text:a xlink:type="simple" xlink:href="https://raad.ridderkerk.nl//Vergaderingen/Gemeenteraad-RK/2022/03-november/09:30/Algemene-Beschouwingen-inclusief-moties/Motie-6-2022-P18P-Indexatie-boetebedragen-aan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7.A2" office:value-type="string">
            <text:p text:style-name="P8">16-12-2022</text:p>
          </table:table-cell>
          <table:table-cell table:style-name="Table37.A2" office:value-type="string">
            <text:p text:style-name="P6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Motie 2019-031 Aanpak bijplaatsen afval
        <text:bookmark-end text:name="143"/>
      </text:h>
      <text:p text:style-name="P27">
        <draw:frame draw:style-name="fr2" draw:name="Image1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21-07-2023 16:39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39.A2" office:value-type="string">
            <text:p text:style-name="P8">22-03-2019</text:p>
          </table:table-cell>
          <table:table-cell table:style-name="Table39.A2" office:value-type="string">
            <text:p text:style-name="P6">
              <draw:frame draw:style-name="fr1" draw:name="Image14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39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39.A2" office:value-type="string">
            <text:p text:style-name="P8">25-11-2022</text:p>
          </table:table-cell>
          <table:table-cell table:style-name="Table39.A2" office:value-type="string">
            <text:p text:style-name="P6">
              <draw:frame draw:style-name="fr1" draw:name="Image14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39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2022-11-25 RIB Afdoening motie 2019-31 Afval - Uitvoeringsagenda
              <text:span text:style-name="T3"/>
            </text:p>
            <text:p text:style-name="P7"/>
          </table:table-cell>
          <table:table-cell table:style-name="Table39.A2" office:value-type="string">
            <text:p text:style-name="P8">25-11-2022</text:p>
          </table:table-cell>
          <table:table-cell table:style-name="Table39.A2" office:value-type="string">
            <text:p text:style-name="P6">
              <draw:frame draw:style-name="fr1" draw:name="Image14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39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4.</text:p>
          </table:table-cell>
          <table:table-cell table:style-name="Table39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/>
          </table:table-cell>
          <table:table-cell table:style-name="Table39.A2" office:value-type="string">
            <text:p text:style-name="P8">25-11-2022</text:p>
          </table:table-cell>
          <table:table-cell table:style-name="Table39.A2" office:value-type="string">
            <text:p text:style-name="P6">
              <draw:frame draw:style-name="fr1" draw:name="Image14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744,50 KB</text:p>
          </table:table-cell>
          <table:table-cell table:style-name="Table39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5.</text:p>
          </table:table-cell>
          <table:table-cell table:style-name="Table39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39.A2" office:value-type="string">
            <text:p text:style-name="P8">25-11-2022</text:p>
          </table:table-cell>
          <table:table-cell table:style-name="Table39.A2" office:value-type="string">
            <text:p text:style-name="P6">
              <draw:frame draw:style-name="fr1" draw:name="Image1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39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9" meta:image-count="150" meta:object-count="0" meta:page-count="15" meta:paragraph-count="652" meta:word-count="1524" meta:character-count="10763" meta:non-whitespace-character-count="9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