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6736in"/>
    </style:style>
    <style:style style:name="Table11.B" style:family="table-column">
      <style:table-column-properties style:column-width="2.1618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1806in"/>
    </style:style>
    <style:style style:name="Table12.B" style:family="table-column">
      <style:table-column-properties style:column-width="2.6549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6.1535in" table:align="left" style:writing-mode="lr-tb"/>
    </style:style>
    <style:style style:name="Table13.A" style:family="table-column">
      <style:table-column-properties style:column-width="0.1972in"/>
    </style:style>
    <style:style style:name="Table13.B" style:family="table-column">
      <style:table-column-properties style:column-width="3.1556in"/>
    </style:style>
    <style:style style:name="Table13.C" style:family="table-column">
      <style:table-column-properties style:column-width="1.1521in"/>
    </style:style>
    <style:style style:name="Table13.D" style:family="table-column">
      <style:table-column-properties style:column-width="0.909in"/>
    </style:style>
    <style:style style:name="Table13.E" style:family="table-column">
      <style:table-column-properties style:column-width="0.7396in"/>
    </style:style>
    <style:style style:name="Table13.1" style:family="table-row">
      <style:table-row-properties style:min-row-height="0.2715in" fo:keep-together="auto"/>
    </style:style>
    <style:style style:name="Table1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3.2" style:family="table-row">
      <style:table-row-properties style:min-row-height="0.2993in" fo:keep-together="auto"/>
    </style:style>
    <style:style style:name="Table1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4" style:family="table">
      <style:table-properties style:width="3.8354in" table:align="left" style:writing-mode="lr-tb"/>
    </style:style>
    <style:style style:name="Table14.A" style:family="table-column">
      <style:table-column-properties style:column-width="1.1806in"/>
    </style:style>
    <style:style style:name="Table14.B" style:family="table-column">
      <style:table-column-properties style:column-width="2.6549in"/>
    </style:style>
    <style:style style:name="Table14.1" style:family="table-row">
      <style:table-row-properties fo:keep-together="auto"/>
    </style:style>
    <style:style style:name="Table1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5" style:family="table">
      <style:table-properties style:width="6.1535in" table:align="left" style:writing-mode="lr-tb"/>
    </style:style>
    <style:style style:name="Table15.A" style:family="table-column">
      <style:table-column-properties style:column-width="0.1972in"/>
    </style:style>
    <style:style style:name="Table15.B" style:family="table-column">
      <style:table-column-properties style:column-width="3.1556in"/>
    </style:style>
    <style:style style:name="Table15.C" style:family="table-column">
      <style:table-column-properties style:column-width="1.1521in"/>
    </style:style>
    <style:style style:name="Table15.D" style:family="table-column">
      <style:table-column-properties style:column-width="0.909in"/>
    </style:style>
    <style:style style:name="Table15.E" style:family="table-column">
      <style:table-column-properties style:column-width="0.7396in"/>
    </style:style>
    <style:style style:name="Table15.1" style:family="table-row">
      <style:table-row-properties style:min-row-height="0.2715in" fo:keep-together="auto"/>
    </style:style>
    <style:style style:name="Table1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5.2" style:family="table-row">
      <style:table-row-properties style:min-row-height="0.2993in" fo:keep-together="auto"/>
    </style:style>
    <style:style style:name="Table1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55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14:54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(6 onderwerpen)</text:p>
      <text:list text:style-name="WW8Num1">
        <text:list-item>
          <text:p text:style-name="P2">
            <text:a xlink:type="simple" xlink:href="#288" text:style-name="Internet_20_link" text:visited-style-name="Visited_20_Internet_20_Link">
              <text:span text:style-name="ListLabel_20_28">
                <text:span text:style-name="T8">1 motie 2023-052 VVD Onderzoek verlengd privaat opladen elektrische auto's</text:span>
              </text:span>
            </text:a>
          </text:p>
        </text:list-item>
        <text:list-item>
          <text:p text:style-name="P2">
            <text:a xlink:type="simple" xlink:href="#287" text:style-name="Internet_20_link" text:visited-style-name="Visited_20_Internet_20_Link">
              <text:span text:style-name="ListLabel_20_28">
                <text:span text:style-name="T8">2 motie 2023-051 Partij 18PLUS Voorkomen ondermijning</text:span>
              </text:span>
            </text:a>
          </text:p>
        </text:list-item>
        <text:list-item>
          <text:p text:style-name="P2">
            <text:a xlink:type="simple" xlink:href="#283" text:style-name="Internet_20_link" text:visited-style-name="Visited_20_Internet_20_Link">
              <text:span text:style-name="ListLabel_20_28">
                <text:span text:style-name="T8">3 motie 2023-047 CDA Zonnecarports</text:span>
              </text:span>
            </text:a>
          </text:p>
        </text:list-item>
        <text:list-item>
          <text:p text:style-name="P2">
            <text:a xlink:type="simple" xlink:href="#282" text:style-name="Internet_20_link" text:visited-style-name="Visited_20_Internet_20_Link">
              <text:span text:style-name="ListLabel_20_28">
                <text:span text:style-name="T8">4 motie 2023-046 CDA Plaatsen fietsbeugels</text:span>
              </text:span>
            </text:a>
          </text:p>
        </text:list-item>
        <text:list-item>
          <text:p text:style-name="P2">
            <text:a xlink:type="simple" xlink:href="#281" text:style-name="Internet_20_link" text:visited-style-name="Visited_20_Internet_20_Link">
              <text:span text:style-name="ListLabel_20_28">
                <text:span text:style-name="T8">5 motie 2023-045 CDA en SGP Input prestatieafspraken Wooncompas gemeente en Progressie</text:span>
              </text:span>
            </text:a>
          </text:p>
        </text:list-item>
        <text:list-item>
          <text:p text:style-name="P2" loext:marker-style-name="T5">
            <text:a xlink:type="simple" xlink:href="#141" text:style-name="Internet_20_link" text:visited-style-name="Visited_20_Internet_20_Link">
              <text:span text:style-name="ListLabel_20_28">
                <text:span text:style-name="T8">6 Motie 2022-037 P18P VVD Voorkomen en bestrijden van wanordelijkheden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8"/>
        motie 2023-052 VVD Onderzoek verlengd privaat opladen elektrische auto's
        <text:bookmark-end text:name="288"/>
      </text:h>
      <text:p text:style-name="P27">
        <draw:frame draw:style-name="fr2" draw:name="Image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11-11-2024 10:24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Aangenomen - afgedaan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52-2023 VVD Onderzoek verlengd privaat opladen elektrische autos aangenomen
              <text:span text:style-name="T3"/>
            </text:p>
            <text:p text:style-name="P7"/>
          </table:table-cell>
          <table:table-cell table:style-name="Table4.A2" office:value-type="string">
            <text:p text:style-name="P8">05-07-2023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92,66 KB</text:p>
          </table:table-cell>
          <table:table-cell table:style-name="Table4.A2" office:value-type="string">
            <text:p text:style-name="P33">
              <text:a xlink:type="simple" xlink:href="https://raad.ridderkerk.nl//Vergaderingen/Gemeenteraad-RK/2023/29-juni/20:00/1e-Tussenrapportage-2023/motie-52-2023-VVD-Onderzoek-verlengd-privaat-opladen-elektrische-autos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2024-02-02 RIB Openstaande moties 2019-oktober 2023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02-02-2024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4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4.A2" office:value-type="string">
            <text:p text:style-name="P8">02-02-2024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4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2024-05-17 RIB Afdoening motie 52-2023 Verlengd Privaat Laden
              <text:span text:style-name="T3"/>
            </text:p>
            <text:p text:style-name="P7"/>
          </table:table-cell>
          <table:table-cell table:style-name="Table4.A2" office:value-type="string">
            <text:p text:style-name="P8">17-05-2024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224,59 KB</text:p>
          </table:table-cell>
          <table:table-cell table:style-name="Table4.A2" office:value-type="string">
            <text:p text:style-name="P33">
              <text:a xlink:type="simple" xlink:href="https://raad.ridderkerk.nl//Documenten/2024-05-17-RIB-Afdoening-motie-52-2023-Verlengd-Privaat-La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Enquete Verlengd Privaat Laden Ridderkerk eindresultaten
              <text:span text:style-name="T3"/>
            </text:p>
            <text:p text:style-name="P7"/>
          </table:table-cell>
          <table:table-cell table:style-name="Table4.A2" office:value-type="string">
            <text:p text:style-name="P8">17-05-2024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258,37 KB</text:p>
          </table:table-cell>
          <table:table-cell table:style-name="Table4.A2" office:value-type="string">
            <text:p text:style-name="P33">
              <text:a xlink:type="simple" xlink:href="https://raad.ridderkerk.nl//Documenten/Enquete-Verlengd-Privaat-Laden-Ridderkerk-eindresulta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7"/>
        motie 2023-051 Partij 18PLUS Voorkomen ondermijning
        <text:bookmark-end text:name="287"/>
      </text:h>
      <text:p text:style-name="P27">
        <draw:frame draw:style-name="fr2" draw:name="Image14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27-03-2024 16:45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Aangenomen - afgedaan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motie 51-2023 P18P Voorkomen ondermijning aangenomen
              <text:span text:style-name="T3"/>
            </text:p>
            <text:p text:style-name="P7"/>
          </table:table-cell>
          <table:table-cell table:style-name="Table6.A2" office:value-type="string">
            <text:p text:style-name="P8">05-07-2023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105,61 KB</text:p>
          </table:table-cell>
          <table:table-cell table:style-name="Table6.A2" office:value-type="string">
            <text:p text:style-name="P33">
              <text:a xlink:type="simple" xlink:href="https://raad.ridderkerk.nl//Vergaderingen/Gemeenteraad-RK/2023/29-juni/20:00/1e-Tussenrapportage-2023/motie-51-2023-P18P-Voorkomen-ondermijning-aangenomen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Vierde wijziging gemeenschappelijke regeling - met wijzigingen.pdf
              <text:span text:style-name="T3"/>
            </text:p>
            <text:p text:style-name="P7"/>
          </table:table-cell>
          <table:table-cell table:style-name="Table6.A2" office:value-type="string">
            <text:p text:style-name="P8">21-12-2023</text:p>
          </table:table-cell>
          <table:table-cell table:style-name="Table6.A2" office:value-type="string">
            <text:p text:style-name="P6">
              <draw:frame draw:style-name="fr1" draw:name="Image17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435,34 KB</text:p>
          </table:table-cell>
          <table:table-cell table:style-name="Table6.A2" office:value-type="string">
            <text:p text:style-name="P33">
              <text:a xlink:type="simple" xlink:href="https://raad.ridderkerk.nl//Documenten/bijlage/Vierde-wijziging-gemeenschappelijke-regeling-met-wijzigingen-3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Vierde wijziging gemeenschappelijke regeling - schoon.pdf
              <text:span text:style-name="T3"/>
            </text:p>
            <text:p text:style-name="P7"/>
          </table:table-cell>
          <table:table-cell table:style-name="Table6.A2" office:value-type="string">
            <text:p text:style-name="P8">21-12-2023</text:p>
          </table:table-cell>
          <table:table-cell table:style-name="Table6.A2" office:value-type="string">
            <text:p text:style-name="P6">
              <draw:frame draw:style-name="fr1" draw:name="Image19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470,23 KB</text:p>
          </table:table-cell>
          <table:table-cell table:style-name="Table6.A2" office:value-type="string">
            <text:p text:style-name="P33">
              <text:a xlink:type="simple" xlink:href="https://raad.ridderkerk.nl//Documenten/bijlage/Vierde-wijziging-gemeenschappelijke-regeling-schoon-3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6.A2" office:value-type="string">
            <text:p text:style-name="P8">02-02-2024</text:p>
          </table:table-cell>
          <table:table-cell table:style-name="Table6.A2" office:value-type="string">
            <text:p text:style-name="P6">
              <draw:frame draw:style-name="fr1" draw:name="Image21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6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6.A2" office:value-type="string">
            <text:p text:style-name="P8">02-02-2024</text:p>
          </table:table-cell>
          <table:table-cell table:style-name="Table6.A2" office:value-type="string">
            <text:p text:style-name="P6">
              <draw:frame draw:style-name="fr1" draw:name="Image23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6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Voorstel Vierde wijziging Algemene plaatselijke verordening Ridderkerk 2020.pdf
              <text:span text:style-name="T3"/>
            </text:p>
            <text:p text:style-name="P7"/>
          </table:table-cell>
          <table:table-cell table:style-name="Table6.A2" office:value-type="string">
            <text:p text:style-name="P8">23-02-2024</text:p>
          </table:table-cell>
          <table:table-cell table:style-name="Table6.A2" office:value-type="string">
            <text:p text:style-name="P6">
              <draw:frame draw:style-name="fr1" draw:name="Image25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90,54 KB</text:p>
          </table:table-cell>
          <table:table-cell table:style-name="Table6.A2" office:value-type="string">
            <text:p text:style-name="P33">
              <text:a xlink:type="simple" xlink:href="https://raad.ridderkerk.nl//Documenten/Voorstel-Vierde-wijziging-Algemene-plaatselijke-verordening-Ridderkerk-2020-1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3"/>
        motie 2023-047 CDA Zonnecarports
        <text:bookmark-end text:name="283"/>
      </text:h>
      <text:p text:style-name="P27">
        <draw:frame draw:style-name="fr2" draw:name="Image27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31-01-2025 12:59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Aangenomen - afgedaan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motie 47-2023 CDA Zonnecarports aangenomen
              <text:span text:style-name="T3"/>
            </text:p>
            <text:p text:style-name="P7"/>
          </table:table-cell>
          <table:table-cell table:style-name="Table8.A2" office:value-type="string">
            <text:p text:style-name="P8">05-07-2023</text:p>
          </table:table-cell>
          <table:table-cell table:style-name="Table8.A2" office:value-type="string">
            <text:p text:style-name="P6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93,15 KB</text:p>
          </table:table-cell>
          <table:table-cell table:style-name="Table8.A2" office:value-type="string">
            <text:p text:style-name="P33">
              <text:a xlink:type="simple" xlink:href="https://raad.ridderkerk.nl//Vergaderingen/Gemeenteraad-RK/2023/29-juni/20:00/1e-Tussenrapportage-2023/motie-47-2023-CDA-Zonnecarports-aangenom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8.A2" office:value-type="string">
            <text:p text:style-name="P8">02-02-2024</text:p>
          </table:table-cell>
          <table:table-cell table:style-name="Table8.A2" office:value-type="string">
            <text:p text:style-name="P6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8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8.A2" office:value-type="string">
            <text:p text:style-name="P8">02-02-2024</text:p>
          </table:table-cell>
          <table:table-cell table:style-name="Table8.A2" office:value-type="string">
            <text:p text:style-name="P6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8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2024-12-20 Solar Carports en afdoening motie 2023-47
              <text:span text:style-name="T3"/>
            </text:p>
            <text:p text:style-name="P7"/>
          </table:table-cell>
          <table:table-cell table:style-name="Table8.A2" office:value-type="string">
            <text:p text:style-name="P8">20-12-2024</text:p>
          </table:table-cell>
          <table:table-cell table:style-name="Table8.A2" office:value-type="string">
            <text:p text:style-name="P6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134,25 KB</text:p>
          </table:table-cell>
          <table:table-cell table:style-name="Table8.A2" office:value-type="string">
            <text:p text:style-name="P33">
              <text:a xlink:type="simple" xlink:href="https://raad.ridderkerk.nl//Documenten/2024-12-20-Solar-Carports-en-afdoening-motie-2023-4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Haalbaarheidsstudie Solar Carports
              <text:span text:style-name="T3"/>
            </text:p>
            <text:p text:style-name="P7"/>
          </table:table-cell>
          <table:table-cell table:style-name="Table8.A2" office:value-type="string">
            <text:p text:style-name="P8">20-12-2024</text:p>
          </table:table-cell>
          <table:table-cell table:style-name="Table8.A2" office:value-type="string">
            <text:p text:style-name="P6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2,54 MB</text:p>
          </table:table-cell>
          <table:table-cell table:style-name="Table8.A2" office:value-type="string">
            <text:p text:style-name="P33">
              <text:a xlink:type="simple" xlink:href="https://raad.ridderkerk.nl//Documenten/Haalbaarheidsstudie-Solar-Carport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Kernpunten uit Haalbaarheidsstudie Solar Carports
              <text:span text:style-name="T3"/>
            </text:p>
            <text:p text:style-name="P7"/>
          </table:table-cell>
          <table:table-cell table:style-name="Table8.A2" office:value-type="string">
            <text:p text:style-name="P8">20-12-2024</text:p>
          </table:table-cell>
          <table:table-cell table:style-name="Table8.A2" office:value-type="string">
            <text:p text:style-name="P6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763,98 KB</text:p>
          </table:table-cell>
          <table:table-cell table:style-name="Table8.A2" office:value-type="string">
            <text:p text:style-name="P33">
              <text:a xlink:type="simple" xlink:href="https://raad.ridderkerk.nl//Documenten/Kernpunten-uit-Haalbaarheidsstudie-Solar-Carport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2"/>
        motie 2023-046 CDA Plaatsen fietsbeugels
        <text:bookmark-end text:name="282"/>
      </text:h>
      <text:p text:style-name="P27">
        <draw:frame draw:style-name="fr2" draw:name="Image40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10-01-2025 14:28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Aangenomen - afgedaan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motie 46-2023 CDA Plaatsen fietsbeugels aangenomen
              <text:span text:style-name="T3"/>
            </text:p>
            <text:p text:style-name="P7"/>
          </table:table-cell>
          <table:table-cell table:style-name="Table10.A2" office:value-type="string">
            <text:p text:style-name="P8">05-07-2023</text:p>
          </table:table-cell>
          <table:table-cell table:style-name="Table10.A2" office:value-type="string">
            <text:p text:style-name="P6">
              <draw:frame draw:style-name="fr1" draw:name="Image41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85,75 KB</text:p>
          </table:table-cell>
          <table:table-cell table:style-name="Table10.A2" office:value-type="string">
            <text:p text:style-name="P33">
              <text:a xlink:type="simple" xlink:href="https://raad.ridderkerk.nl//Vergaderingen/Gemeenteraad-RK/2023/29-juni/20:00/1e-Tussenrapportage-2023/motie-46-2023-CDA-Plaatsen-fietsbeugels-aangenomen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2024-12-13 RIB Afdoening motie 2023-46 bijplaatsen fietsbeugels bij bushaltes
              <text:span text:style-name="T3"/>
            </text:p>
            <text:p text:style-name="P7"/>
          </table:table-cell>
          <table:table-cell table:style-name="Table10.A2" office:value-type="string">
            <text:p text:style-name="P8">13-12-2024</text:p>
          </table:table-cell>
          <table:table-cell table:style-name="Table10.A2" office:value-type="string">
            <text:p text:style-name="P6">
              <draw:frame draw:style-name="fr1" draw:name="Image43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222,97 KB</text:p>
          </table:table-cell>
          <table:table-cell table:style-name="Table10.A2" office:value-type="string">
            <text:p text:style-name="P33">
              <text:a xlink:type="simple" xlink:href="https://raad.ridderkerk.nl//Documenten/2024-12-13-RIB-Afdoening-motie-2023-46-bijplaatsen-fietsbeugels-bij-bushaltes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10.A2" office:value-type="string">
            <text:p text:style-name="P8">02-02-2024</text:p>
          </table:table-cell>
          <table:table-cell table:style-name="Table10.A2" office:value-type="string">
            <text:p text:style-name="P6">
              <draw:frame draw:style-name="fr1" draw:name="Image45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10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4.</text:p>
          </table:table-cell>
          <table:table-cell table:style-name="Table10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10.A2" office:value-type="string">
            <text:p text:style-name="P8">02-02-2024</text:p>
          </table:table-cell>
          <table:table-cell table:style-name="Table10.A2" office:value-type="string">
            <text:p text:style-name="P6">
              <draw:frame draw:style-name="fr1" draw:name="Image47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10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1"/>
        motie 2023-045 CDA en SGP Input prestatieafspraken Wooncompas gemeente en Progressie
        <text:bookmark-end text:name="281"/>
      </text:h>
      <text:p text:style-name="P27">
        <draw:frame draw:style-name="fr2" draw:name="Image49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Toelichting</text:p>
          </table:table-cell>
          <table:table-cell table:style-name="Table11.A1" office:value-type="string">
            <text:p text:style-name="P5">Afgedaan met raadsbesluit in de raadsvergadering van 23 november 2023.</text:p>
          </table:table-cell>
        </table:table-row>
      </table:table>
      <text:p text:style-name="P26"/>
      <text:p text:style-name="P29">Metadata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Laatst gewijzigd</text:p>
          </table:table-cell>
          <table:table-cell table:style-name="Table12.A1" office:value-type="string">
            <text:p text:style-name="P5">24-11-2023 14:47</text:p>
          </table:table-cell>
        </table:table-row>
        <table:table-row table:style-name="Table12.1">
          <table:table-cell table:style-name="Table12.A1" office:value-type="string">
            <text:p text:style-name="P4">Zichtbaarheid</text:p>
          </table:table-cell>
          <table:table-cell table:style-name="Table12.A1" office:value-type="string">
            <text:p text:style-name="P5">Openbaar</text:p>
          </table:table-cell>
        </table:table-row>
        <table:table-row table:style-name="Table12.1">
          <table:table-cell table:style-name="Table12.A1" office:value-type="string">
            <text:p text:style-name="P4">Status</text:p>
          </table:table-cell>
          <table:table-cell table:style-name="Table12.A1" office:value-type="string">
            <text:p text:style-name="P5">Aangenomen - afgedaan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3" table:style-name="Table13">
        <table:table-column table:style-name="Table13.A"/>
        <table:table-column table:style-name="Table13.B"/>
        <table:table-column table:style-name="Table13.C"/>
        <table:table-column table:style-name="Table13.D"/>
        <table:table-column table:style-name="Table13.E"/>
        <table:table-row table:style-name="Table13.1">
          <table:table-cell table:style-name="Table13.A1" office:value-type="string">
            <text:p text:style-name="P14">#</text:p>
          </table:table-cell>
          <table:table-cell table:style-name="Table13.A1" office:value-type="string">
            <text:p text:style-name="P31">Naam van document</text:p>
          </table:table-cell>
          <table:table-cell table:style-name="Table13.A1" office:value-type="string">
            <text:p text:style-name="P32">Pub. datum</text:p>
          </table:table-cell>
          <table:table-cell table:style-name="Table13.A1" office:value-type="string">
            <text:p text:style-name="P32">Info</text:p>
          </table:table-cell>
          <table:table-cell table:style-name="Table13.A1" office:value-type="string">
            <text:p text:style-name="P22"/>
          </table:table-cell>
        </table:table-row>
        <table:table-row table:style-name="Table13.2">
          <table:table-cell table:style-name="Table13.A2" office:value-type="string">
            <text:p text:style-name="P15">1.</text:p>
          </table:table-cell>
          <table:table-cell table:style-name="Table13.A2" office:value-type="string">
            <text:p text:style-name="P6">
              motie 45-2023 CDA SGP Input prestatieafspraken Wooncompas gemeente en Progressie aangenomen
              <text:span text:style-name="T3"/>
            </text:p>
            <text:p text:style-name="P7"/>
          </table:table-cell>
          <table:table-cell table:style-name="Table13.A2" office:value-type="string">
            <text:p text:style-name="P8">05-07-2023</text:p>
          </table:table-cell>
          <table:table-cell table:style-name="Table13.A2" office:value-type="string">
            <text:p text:style-name="P6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96,80 KB</text:p>
          </table:table-cell>
          <table:table-cell table:style-name="Table13.A2" office:value-type="string">
            <text:p text:style-name="P33">
              <text:a xlink:type="simple" xlink:href="https://raad.ridderkerk.nl//Vergaderingen/Gemeenteraad-RK/2023/29-juni/20:00/1e-Tussenrapportage-2023/motie-45-2023-CDA-SGP-Input-prestatieafspraken-Wooncompas-gemeente-en-Progressie-aangenom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1"/>
        Motie 2022-037 P18P VVD Voorkomen en bestrijden van wanordelijkheden
        <text:bookmark-end text:name="141"/>
      </text:h>
      <text:p text:style-name="P27">
        <draw:frame draw:style-name="fr2" draw:name="Image5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4" table:style-name="Table14">
        <table:table-column table:style-name="Table14.A"/>
        <table:table-column table:style-name="Table14.B"/>
        <table:table-row table:style-name="Table14.1">
          <table:table-cell table:style-name="Table14.A1" office:value-type="string">
            <text:p text:style-name="P4">Laatst gewijzigd</text:p>
          </table:table-cell>
          <table:table-cell table:style-name="Table14.A1" office:value-type="string">
            <text:p text:style-name="P5">21-09-2023 11:57</text:p>
          </table:table-cell>
        </table:table-row>
        <table:table-row table:style-name="Table14.1">
          <table:table-cell table:style-name="Table14.A1" office:value-type="string">
            <text:p text:style-name="P4">Zichtbaarheid</text:p>
          </table:table-cell>
          <table:table-cell table:style-name="Table14.A1" office:value-type="string">
            <text:p text:style-name="P5">Openbaar</text:p>
          </table:table-cell>
        </table:table-row>
        <table:table-row table:style-name="Table14.1">
          <table:table-cell table:style-name="Table14.A1" office:value-type="string">
            <text:p text:style-name="P4">
              Status
              <text:soft-page-break/>
            </text:p>
          </table:table-cell>
          <table:table-cell table:style-name="Table14.A1" office:value-type="string">
            <text:p text:style-name="P5">Aangenomen - afgedaan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5" table:style-name="Table15">
        <table:table-column table:style-name="Table15.A"/>
        <table:table-column table:style-name="Table15.B"/>
        <table:table-column table:style-name="Table15.C"/>
        <table:table-column table:style-name="Table15.D"/>
        <table:table-column table:style-name="Table15.E"/>
        <table:table-row table:style-name="Table15.1">
          <table:table-cell table:style-name="Table15.A1" office:value-type="string">
            <text:p text:style-name="P14">#</text:p>
          </table:table-cell>
          <table:table-cell table:style-name="Table15.A1" office:value-type="string">
            <text:p text:style-name="P31">Naam van document</text:p>
          </table:table-cell>
          <table:table-cell table:style-name="Table15.A1" office:value-type="string">
            <text:p text:style-name="P32">Pub. datum</text:p>
          </table:table-cell>
          <table:table-cell table:style-name="Table15.A1" office:value-type="string">
            <text:p text:style-name="P32">Info</text:p>
          </table:table-cell>
          <table:table-cell table:style-name="Table15.A1" office:value-type="string">
            <text:p text:style-name="P22"/>
          </table:table-cell>
        </table:table-row>
        <table:table-row table:style-name="Table15.2">
          <table:table-cell table:style-name="Table15.A2" office:value-type="string">
            <text:p text:style-name="P15">1.</text:p>
          </table:table-cell>
          <table:table-cell table:style-name="Table15.A2" office:value-type="string">
            <text:p text:style-name="P6">
              motie 37-2022 P18P VVD Voorkomen en bestrijden van wanordelijkheden aangenomen
              <text:span text:style-name="T3"/>
            </text:p>
            <text:p text:style-name="P7"/>
          </table:table-cell>
          <table:table-cell table:style-name="Table15.A2" office:value-type="string">
            <text:p text:style-name="P8">20-12-2022</text:p>
          </table:table-cell>
          <table:table-cell table:style-name="Table15.A2" office:value-type="string">
            <text:p text:style-name="P6">
              <draw:frame draw:style-name="fr1" draw:name="Image53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91,18 KB</text:p>
          </table:table-cell>
          <table:table-cell table:style-name="Table15.A2" office:value-type="string">
            <text:p text:style-name="P33">
              <text:a xlink:type="simple" xlink:href="https://raad.ridderkerk.nl//Vergaderingen/Gemeenteraad-RK/2022/15-december/20:00/Derde-wijziging-Algemene-Plaatselijke-Verordening-Ridderkerk-2020-i-v-m-de-Omgevingswet/motie-37-2022-P18P-VVD-Voorkomen-en-bestrijden-van-wanordelijkheden-aangenomen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5.2">
          <table:table-cell table:style-name="Table15.A2" office:value-type="string">
            <text:p text:style-name="P15">2.</text:p>
          </table:table-cell>
          <table:table-cell table:style-name="Table15.A2" office:value-type="string">
            <text:p text:style-name="P6">
              2023-07-14 RIB Afdoening motie 2022-37
              <text:span text:style-name="T3"/>
            </text:p>
            <text:p text:style-name="P7"/>
          </table:table-cell>
          <table:table-cell table:style-name="Table15.A2" office:value-type="string">
            <text:p text:style-name="P8">14-07-2023</text:p>
          </table:table-cell>
          <table:table-cell table:style-name="Table15.A2" office:value-type="string">
            <text:p text:style-name="P6">
              <draw:frame draw:style-name="fr1" draw:name="Image55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217,58 KB</text:p>
          </table:table-cell>
          <table:table-cell table:style-name="Table15.A2" office:value-type="string">
            <text:p text:style-name="P33">
              <text:a xlink:type="simple" xlink:href="https://raad.ridderkerk.nl//Documenten/2023-07-14-RIB-Afdoening-motie-2022-37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5" meta:image-count="56" meta:object-count="0" meta:page-count="6" meta:paragraph-count="238" meta:word-count="557" meta:character-count="3855" meta:non-whitespace-character-count="35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903301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903301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