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1 Motie 2023-044 ChristenUnie hulp voor kinderen bij (v)echtscheiding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2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3 Motie 2022-013 PvdAGL Versterk vaardigheden kinderen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4 Motie 2021-132 SGP Onderzoek jeugdproblematiek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9"/>
        Motie 2023-044 ChristenUnie hulp voor kinderen bij (v)echtscheiding
        <text:bookmark-end text:name="26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22-04-2024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44-2023 SGP CU hulp voor kinderen bij v-echtscheiding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8-juni/20:00/Motie-hulp-voor-kinderen-bij-v-echtscheiding/motie-44-2023-SGP-CU-hulp-voor-kinderen-bij-v-echtscheid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Ondersteuning kinderen en jongeren in armoede en bij vechtscheiding 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861,37 KB
            </text:p>
          </table:table-cell>
          <table:table-cell table:style-name="Table4.A2" office:value-type="string">
            <text:p text:style-name="P33">
              <text:a xlink:type="simple" xlink:href="https://raad.ridderkerk.nl//Documenten/Ondersteuning-kinderen-en-jongeren-in-armoede-en-bij-vechtscheid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11-03-2024 14:22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7.A2" office:value-type="string">
            <text:p text:style-name="P8">09-11-2022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7.A2" office:value-type="string">
            <text:p text:style-name="P8">26-01-2024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7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26-01-2024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7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7.A2" office:value-type="string">
            <text:p text:style-name="P8">16-12-2022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7.A2" office:value-type="string">
            <text:p text:style-name="P8">26-08-2022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10-11-2021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7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Motie 2022-013 PvdAGL Versterk vaardigheden kinderen
        <text:bookmark-end text:name="97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22-04-2024 14:03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13-2022 PvdAGL Versterk vaardigheden kinderen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09-11-2022</text:p>
          </table:table-cell>
          <table:table-cell table:style-name="Table9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92,52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2/03-november/09:30/Algemene-Beschouwingen-inclusief-moties/Motie-13-2022-PvdAGL-Versterk-vaardigheden-kinder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9.A2" office:value-type="string">
            <text:p text:style-name="P8">16-12-2022</text:p>
          </table:table-cell>
          <table:table-cell table:style-name="Table9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9.A2" office:value-type="string">
            <text:p text:style-name="P8">26-01-2024</text:p>
          </table:table-cell>
          <table:table-cell table:style-name="Table9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9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26-01-2024</text:p>
          </table:table-cell>
          <table:table-cell table:style-name="Table9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9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ext:soft-page-break/>
        <table:table-row table:style-name="Table10.1">
          <table:table-cell table:style-name="Table10.A1" office:value-type="string">
            <text:p text:style-name="P4">Toelichting</text:p>
          </table:table-cell>
          <table:table-cell table:style-name="Table10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22-04-2024 14:08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10-11-2021</text:p>
          </table:table-cell>
          <table:table-cell table:style-name="Table12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12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12.A2" office:value-type="string">
            <text:p text:style-name="P8">26-08-2022</text:p>
          </table:table-cell>
          <table:table-cell table:style-name="Table12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12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12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40" meta:object-count="0" meta:page-count="4" meta:paragraph-count="171" meta:word-count="393" meta:character-count="2837" meta:non-whitespace-character-count="2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