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1 motie 2024-125 Partij 18PLUS Cameratoezicht 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2 motie 2024-108 CDA-PvdA Starterswoningen op de voormalige Beverbol locatie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3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4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645" text:style-name="Internet_20_link" text:visited-style-name="Visited_20_Internet_20_Link">
              <text:span text:style-name="ListLabel_20_28">
                <text:span text:style-name="T8">5 Motie 2024-101 PvdA gratis zwemkaartje</text:span>
              </text:span>
            </text:a>
          </text:p>
        </text:list-item>
        <text:list-item>
          <text:p text:style-name="P2">
            <text:a xlink:type="simple" xlink:href="#644" text:style-name="Internet_20_link" text:visited-style-name="Visited_20_Internet_20_Link">
              <text:span text:style-name="ListLabel_20_28">
                <text:span text:style-name="T8">6 motie 2024-100 VVD nieuwbouw De Fakkel</text:span>
              </text:span>
            </text:a>
          </text:p>
        </text:list-item>
        <text:list-item>
          <text:p text:style-name="P2">
            <text:a xlink:type="simple" xlink:href="#614" text:style-name="Internet_20_link" text:visited-style-name="Visited_20_Internet_20_Link">
              <text:span text:style-name="ListLabel_20_28">
                <text:span text:style-name="T8">7 Motie 2024-098 Partij 18PLUS Straatnamen</text:span>
              </text:span>
            </text:a>
          </text:p>
        </text:list-item>
        <text:list-item>
          <text:p text:style-name="P2">
            <text:a xlink:type="simple" xlink:href="#581" text:style-name="Internet_20_link" text:visited-style-name="Visited_20_Internet_20_Link">
              <text:span text:style-name="ListLabel_20_28">
                <text:span text:style-name="T8">8 Motie 2024-095 PvdA Veteraan voor de klas</text:span>
              </text:span>
            </text:a>
          </text:p>
        </text:list-item>
        <text:list-item>
          <text:p text:style-name="P2">
            <text:a xlink:type="simple" xlink:href="#579" text:style-name="Internet_20_link" text:visited-style-name="Visited_20_Internet_20_Link">
              <text:span text:style-name="ListLabel_20_28">
                <text:span text:style-name="T8">9 Motie 2024-093 CDA Ridderkerkse sportprijzen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10 motie 2023-050 Leefbaar Ridderkerk Geluidsflitspalen </text:span>
              </text:span>
            </text:a>
          </text:p>
        </text:list-item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11 motie 2023-041 Partij 18PLUS toewijzing nieuwbouwwoningen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12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13 Motie 2022-007 Partij 18PLUS Hufterboete 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14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15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16:48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openstaand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motie 2024-108 CDA-PvdA Starterswoningen op de voormalige Beverbol locatie
        <text:bookmark-end text:name="674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22-11-2024 16:23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108-2024 CDA-PvdA Starterswoningen op de voormalige Beverbol locatie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08-2024-CDA-PvdA-Starterswoningen-op-de-voormalige-Beverbol-locatie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ext:soft-page-break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21-11-2025 15:35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9.A2" office:value-type="string">
            <text:p text:style-name="P8">06-12-2024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9.A2" office:value-type="string">
            <text:p text:style-name="P8">21-11-2025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9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21-03-2025 10:33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15-11-2024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1.A2" office:value-type="string">
            <text:p text:style-name="P8">06-12-2024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27-05-2025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11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5"/>
        Motie 2024-101 PvdA gratis zwemkaartje
        <text:bookmark-end text:name="645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21-10-2024 14:14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101-2024 PvdA gratis zwemkaartje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21-10-2024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125,90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4/17-oktober/20:00/Nieuwbouw-recreatiecentrum-de-Fakkel-1/motie-101-2024-PvdA-gratis-zwemkaartj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4"/>
        motie 2024-100 VVD nieuwbouw De Fakkel
        <text:bookmark-end text:name="644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21-10-2024 14:13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ext:soft-page-break/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100-2024 VVD nieuwbouw De Fakkel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18-10-2024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114,09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4/17-oktober/20:00/Nieuwbouw-recreatiecentrum-de-Fakkel-1/motie-100-2024-VVD-nieuwbouw-De-Fakkel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4"/>
        Motie 2024-098 Partij 18PLUS Straatnamen
        <text:bookmark-end text:name="614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21-10-2024 12:06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98-2024 P18P Straatnamen aangenomen.pdf
              <text:span text:style-name="T3"/>
            </text:p>
            <text:p text:style-name="P7"/>
          </table:table-cell>
          <table:table-cell table:style-name="Table17.A2" office:value-type="string">
            <text:p text:style-name="P8">09-09-2024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126,66 KB</text:p>
          </table:table-cell>
          <table:table-cell table:style-name="Table17.A2" office:value-type="string">
            <text:p text:style-name="P33">
              <text:a xlink:type="simple" xlink:href="https://raad.ridderkerk.nl//Documenten/Motie-98-2024-P18P-Straatnamen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1"/>
        Motie 2024-095 PvdA Veteraan voor de klas
        <text:bookmark-end text:name="581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08-07-2024 15:47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95-2024 PvdA Veteraan voor de klas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08-07-2024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4/04-juli/20:00/Kaderbrief-begroting-2025-Ridderkerk/Motie-95-2024-PvdA-Veteraan-voor-de-klas-aangen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9"/>
        <text:soft-page-break/>
        Motie 2024-093 CDA Ridderkerkse sportprijzen
        <text:bookmark-end text:name="579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08-07-2024 15:47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93-2024 CDA Ridderkerkse sportprijzen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08-07-2024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4/04-juli/20:00/Kaderbrief-begroting-2025-Ridderkerk/Motie-93-2024-CDA-Ridderkerkse-sportprijzen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18-03-2024 16:01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05-07-2023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23-04-2024 14:06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14-04-2023</text:p>
          </table:table-cell>
          <table:table-cell table:style-name="Table25.A2" office:value-type="string">
            <text:p text:style-name="P6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25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5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18-03-2024 15:32</text:p>
          </table:table-cell>
        </table:table-row>
        <text:soft-page-break/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7.A2" office:value-type="string">
            <text:p text:style-name="P8">16-12-2022</text:p>
          </table:table-cell>
          <table:table-cell table:style-name="Table27.A2" office:value-type="string">
            <text:p text:style-name="P6">
              <draw:frame draw:style-name="fr1" draw:name="Image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18-03-2024 15:28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09-11-2022</text:p>
          </table:table-cell>
          <table:table-cell table:style-name="Table29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9.A2" office:value-type="string">
            <text:p text:style-name="P8">16-12-2022</text:p>
          </table:table-cell>
          <table:table-cell table:style-name="Table29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7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18-03-2024 15:26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10-11-2021</text:p>
          </table:table-cell>
          <table:table-cell table:style-name="Table31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31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31.A2" office:value-type="string">
            <text:p text:style-name="P8">10-12-2021</text:p>
          </table:table-cell>
          <table:table-cell table:style-name="Table31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31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5.</text:p>
          </table:table-cell>
          <table:table-cell table:style-name="Table31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31.A2" office:value-type="string">
            <text:p text:style-name="P8">25-02-2022</text:p>
          </table:table-cell>
          <table:table-cell table:style-name="Table31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31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6.</text:p>
          </table:table-cell>
          <table:table-cell table:style-name="Table31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31.A2" office:value-type="string">
            <text:p text:style-name="P8">25-02-2022</text:p>
          </table:table-cell>
          <table:table-cell table:style-name="Table31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31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06-12-2024 09:45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33.A2" office:value-type="string">
            <text:p text:style-name="P8">06-12-2024</text:p>
          </table:table-cell>
          <table:table-cell table:style-name="Table33.A2" office:value-type="string">
            <text:p text:style-name="P6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3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33.A2" office:value-type="string">
            <text:p text:style-name="P8">06-07-2021</text:p>
          </table:table-cell>
          <table:table-cell table:style-name="Table33.A2" office:value-type="string">
            <text:p text:style-name="P6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33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33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33.A2" office:value-type="string">
            <text:p text:style-name="P8">27-10-2022</text:p>
          </table:table-cell>
          <table:table-cell table:style-name="Table33.A2" office:value-type="string">
            <text:p text:style-name="P6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33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5.</text:p>
          </table:table-cell>
          <table:table-cell table:style-name="Table33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05-12-2022</text:p>
          </table:table-cell>
          <table:table-cell table:style-name="Table33.A2" office:value-type="string">
            <text:p text:style-name="P6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6.</text:p>
          </table:table-cell>
          <table:table-cell table:style-name="Table33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33.A2" office:value-type="string">
            <text:p text:style-name="P8">25-11-2022</text:p>
          </table:table-cell>
          <table:table-cell table:style-name="Table33.A2" office:value-type="string">
            <text:p text:style-name="P6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7.</text:p>
          </table:table-cell>
          <table:table-cell table:style-name="Table3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8.</text:p>
          </table:table-cell>
          <table:table-cell table:style-name="Table3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3.A2" office:value-type="string">
            <text:p text:style-name="P8">02-02-2024</text:p>
          </table:table-cell>
          <table:table-cell table:style-name="Table33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103" meta:object-count="0" meta:page-count="11" meta:paragraph-count="478" meta:word-count="1078" meta:character-count="7633" meta:non-whitespace-character-count="7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