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4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02" meta:object-count="0" meta:page-count="24" meta:paragraph-count="1229" meta:word-count="2529" meta:character-count="20584" meta:non-whitespace-character-count="19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