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76,92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5" meta:paragraph-count="213" meta:word-count="357" meta:character-count="3356" meta:non-whitespace-character-count="3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