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08:36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(10 onderwerpen)</text:p>
      <text:list text:style-name="WW8Num1">
        <text:list-item>
          <text:p text:style-name="P2">
            <text:a xlink:type="simple" xlink:href="#333" text:style-name="Internet_20_link" text:visited-style-name="Visited_20_Internet_20_Link">
              <text:span text:style-name="ListLabel_20_28">
                <text:span text:style-name="T8">1 Motie 2022-146 Bo1 spiegelen woningen Pruimendijk 19-21</text:span>
              </text:span>
            </text:a>
          </text:p>
        </text:list-item>
        <text:list-item>
          <text:p text:style-name="P2">
            <text:a xlink:type="simple" xlink:href="#332" text:style-name="Internet_20_link" text:visited-style-name="Visited_20_Internet_20_Link">
              <text:span text:style-name="ListLabel_20_28">
                <text:span text:style-name="T8">2 Motie 2022-145 PvdA aanmeldtermijn Wmo vervoer 1 uur</text:span>
              </text:span>
            </text:a>
          </text:p>
        </text:list-item>
        <text:list-item>
          <text:p text:style-name="P2">
            <text:a xlink:type="simple" xlink:href="#139" text:style-name="Internet_20_link" text:visited-style-name="Visited_20_Internet_20_Link">
              <text:span text:style-name="ListLabel_20_28">
                <text:span text:style-name="T8">3 Motie 2022-035 Bo1 Taxivergoeding bij tekortkomingen leerlingenvervoer </text:span>
              </text:span>
            </text:a>
          </text:p>
        </text:list-item>
        <text:list-item>
          <text:p text:style-name="P2">
            <text:a xlink:type="simple" xlink:href="#138" text:style-name="Internet_20_link" text:visited-style-name="Visited_20_Internet_20_Link">
              <text:span text:style-name="ListLabel_20_28">
                <text:span text:style-name="T8">4 Motie 2022-034 Bo1 Onderzoek gratis ontbijt op basisscholen </text:span>
              </text:span>
            </text:a>
          </text:p>
        </text:list-item>
        <text:list-item>
          <text:p text:style-name="P2">
            <text:a xlink:type="simple" xlink:href="#137" text:style-name="Internet_20_link" text:visited-style-name="Visited_20_Internet_20_Link">
              <text:span text:style-name="ListLabel_20_28">
                <text:span text:style-name="T8">5 Motie 2022-033 Bo1 Instellen eigen erfgoedcommissie</text:span>
              </text:span>
            </text:a>
          </text:p>
        </text:list-item>
        <text:list-item>
          <text:p text:style-name="P2">
            <text:a xlink:type="simple" xlink:href="#136" text:style-name="Internet_20_link" text:visited-style-name="Visited_20_Internet_20_Link">
              <text:span text:style-name="ListLabel_20_28">
                <text:span text:style-name="T8">6 Motie 2022-033 Bo1 Instellen eigen erfgoedcommissie</text:span>
              </text:span>
            </text:a>
          </text:p>
        </text:list-item>
        <text:list-item>
          <text:p text:style-name="P2">
            <text:a xlink:type="simple" xlink:href="#133" text:style-name="Internet_20_link" text:visited-style-name="Visited_20_Internet_20_Link">
              <text:span text:style-name="ListLabel_20_28">
                <text:span text:style-name="T8">7 Motie 2022-030 Bo1 Afschaffen afvalpassen voor vuilcontainers </text:span>
              </text:span>
            </text:a>
          </text:p>
        </text:list-item>
        <text:list-item>
          <text:p text:style-name="P2">
            <text:a xlink:type="simple" xlink:href="#131" text:style-name="Internet_20_link" text:visited-style-name="Visited_20_Internet_20_Link">
              <text:span text:style-name="ListLabel_20_28">
                <text:span text:style-name="T8">8 Motie 2022-028 EvR Samenwonen op proef met behoud van uitkering</text:span>
              </text:span>
            </text:a>
          </text:p>
        </text:list-item>
        <text:list-item>
          <text:p text:style-name="P2">
            <text:a xlink:type="simple" xlink:href="#93" text:style-name="Internet_20_link" text:visited-style-name="Visited_20_Internet_20_Link">
              <text:span text:style-name="ListLabel_20_28">
                <text:span text:style-name="T8">9 Motie 2022-011 PvdAGL Kinderen uit de armoede</text:span>
              </text:span>
            </text:a>
          </text:p>
        </text:list-item>
        <text:list-item>
          <text:p text:style-name="P2" loext:marker-style-name="T5">
            <text:a xlink:type="simple" xlink:href="#72" text:style-name="Internet_20_link" text:visited-style-name="Visited_20_Internet_20_Link">
              <text:span text:style-name="ListLabel_20_28">
                <text:span text:style-name="T8">10 motie 2022-001 PvdAGL Proef zondagopenstelling verworpen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3"/>
        Motie 2022-146 Bo1 spiegelen woningen Pruimendijk 19-21
        <text:bookmark-end text:name="333"/>
      </text:h>
      <text:p text:style-name="P27">
        <draw:frame draw:style-name="fr2" draw:name="Image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21-07-2023 17:20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146-2022 Bo1 spiegelen woningen Pruimendijk 19-21 verworpen
              <text:span text:style-name="T3"/>
            </text:p>
            <text:p text:style-name="P7"/>
          </table:table-cell>
          <table:table-cell table:style-name="Table4.A2" office:value-type="string">
            <text:p text:style-name="P8">02-03-2022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32,22 KB</text:p>
          </table:table-cell>
          <table:table-cell table:style-name="Table4.A2" office:value-type="string">
            <text:p text:style-name="P33">
              <text:a xlink:type="simple" xlink:href="https://raad.ridderkerk.nl//documenten/Moties/motie-146-2022-Bo1-spiegelen-woningen-Pruimendijk-19-21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32"/>
        <text:soft-page-break/>
        Motie 2022-145 PvdA aanmeldtermijn Wmo vervoer 1 uur
        <text:bookmark-end text:name="332"/>
      </text:h>
      <text:p text:style-name="P27">
        <draw:frame draw:style-name="fr2" draw:name="Image6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21-07-2023 17:19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145-2022 PvdA aanmeldtermijn Wmovervoer 1 uur verworpen.pdf
              <text:span text:style-name="T3"/>
            </text:p>
            <text:p text:style-name="P7"/>
          </table:table-cell>
          <table:table-cell table:style-name="Table6.A2" office:value-type="string">
            <text:p text:style-name="P8">02-02-2022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98,52 KB</text:p>
          </table:table-cell>
          <table:table-cell table:style-name="Table6.A2" office:value-type="string">
            <text:p text:style-name="P33">
              <text:a xlink:type="simple" xlink:href="https://raad.ridderkerk.nl//Documenten/Motie/motie-145-2022-PvdA-aanmeldtermijn-Wmovervoer-1-uur-verworp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9"/>
        Motie 2022-035 Bo1 Taxivergoeding bij tekortkomingen leerlingenvervoer
        <text:bookmark-end text:name="139"/>
      </text:h>
      <text:p text:style-name="P27">
        <draw:frame draw:style-name="fr2" draw:name="Image9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21-07-2023 17:02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35-2022 Bo1 Taxivergoeding bij tekortkomingen leerlingenvervoer verworpen
              <text:span text:style-name="T3"/>
            </text:p>
            <text:p text:style-name="P7"/>
          </table:table-cell>
          <table:table-cell table:style-name="Table8.A2" office:value-type="string">
            <text:p text:style-name="P8">09-11-2022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97,95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2/03-november/09:30/Algemene-Beschouwingen-inclusief-moties/Motie-35-2022-Bo1-Taxivergoeding-bij-tekortkomingen-leerlingenvervoer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8"/>
        Motie 2022-034 Bo1 Onderzoek gratis ontbijt op basisscholen
        <text:bookmark-end text:name="138"/>
      </text:h>
      <text:p text:style-name="P27">
        <draw:frame draw:style-name="fr2" draw:name="Image12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21-07-2023 17:02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Motie 34-2022 Bo1 Onderzoek gratis ontbijt op basisscholen verworpen
              <text:span text:style-name="T3"/>
            </text:p>
            <text:p text:style-name="P7"/>
          </table:table-cell>
          <table:table-cell table:style-name="Table10.A2" office:value-type="string">
            <text:p text:style-name="P8">09-11-2022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98,34 KB</text:p>
          </table:table-cell>
          <table:table-cell table:style-name="Table10.A2" office:value-type="string">
            <text:p text:style-name="P33">
              <text:a xlink:type="simple" xlink:href="https://raad.ridderkerk.nl//Vergaderingen/Gemeenteraad-RK/2022/03-november/09:30/Algemene-Beschouwingen-inclusief-moties/Motie-34-2022-Bo1-Onderzoek-gratis-ontbijt-op-basisscholen-verworpe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7"/>
        Motie 2022-033 Bo1 Instellen eigen erfgoedcommissie
        <text:bookmark-end text:name="137"/>
      </text:h>
      <text:p text:style-name="P27">
        <draw:frame draw:style-name="fr2" draw:name="Image1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21-07-2023 17:03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Motie 33-2022 Bo1 Instellen eigen erfgoedcommissie verworpen
              <text:span text:style-name="T3"/>
            </text:p>
            <text:p text:style-name="P7"/>
          </table:table-cell>
          <table:table-cell table:style-name="Table12.A2" office:value-type="string">
            <text:p text:style-name="P8">09-11-2022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97,44 KB</text:p>
          </table:table-cell>
          <table:table-cell table:style-name="Table12.A2" office:value-type="string">
            <text:p text:style-name="P33">
              <text:a xlink:type="simple" xlink:href="https://raad.ridderkerk.nl//Vergaderingen/Gemeenteraad-RK/2022/03-november/09:30/Algemene-Beschouwingen-inclusief-moties/Motie-33-2022-Bo1-Instellen-eigen-erfgoedcommissie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6"/>
        Motie 2022-033 Bo1 Instellen eigen erfgoedcommissie
        <text:bookmark-end text:name="136"/>
      </text:h>
      <text:p text:style-name="P27">
        <draw:frame draw:style-name="fr2" draw:name="Image1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21-07-2023 17:02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Motie 33-2022 Bo1 Instellen eigen erfgoedcommissie verworpen
              <text:span text:style-name="T3"/>
            </text:p>
            <text:p text:style-name="P7"/>
          </table:table-cell>
          <table:table-cell table:style-name="Table14.A2" office:value-type="string">
            <text:p text:style-name="P8">09-11-2022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97,44 KB</text:p>
          </table:table-cell>
          <table:table-cell table:style-name="Table14.A2" office:value-type="string">
            <text:p text:style-name="P33">
              <text:a xlink:type="simple" xlink:href="https://raad.ridderkerk.nl//Vergaderingen/Gemeenteraad-RK/2022/03-november/09:30/Algemene-Beschouwingen-inclusief-moties/Motie-33-2022-Bo1-Instellen-eigen-erfgoedcommissie-verworp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"/>
        Motie 2022-030 Bo1 Afschaffen afvalpassen voor vuilcontainers
        <text:bookmark-end text:name="133"/>
      </text:h>
      <text:p text:style-name="P27">
        <draw:frame draw:style-name="fr2" draw:name="Image2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21-07-2023 17:01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Motie 30-2022 Bo1 Afschaffen afvalpassen voor vuilcontainers verworpen
              <text:span text:style-name="T3"/>
            </text:p>
            <text:p text:style-name="P7"/>
          </table:table-cell>
          <table:table-cell table:style-name="Table16.A2" office:value-type="string">
            <text:p text:style-name="P8">09-11-2022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96,40 KB</text:p>
          </table:table-cell>
          <table:table-cell table:style-name="Table16.A2" office:value-type="string">
            <text:p text:style-name="P33">
              <text:a xlink:type="simple" xlink:href="https://raad.ridderkerk.nl//Vergaderingen/Gemeenteraad-RK/2022/03-november/09:30/Algemene-Beschouwingen-inclusief-moties/Motie-30-2022-Bo1-Afschaffen-afvalpassen-voor-vuilcontainers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1"/>
        Motie 2022-028 EvR Samenwonen op proef met behoud van uitkering
        <text:bookmark-end text:name="131"/>
      </text:h>
      <text:p text:style-name="P27">
        <draw:frame draw:style-name="fr2" draw:name="Image2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21-07-2023 17:01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ext:soft-page-break/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Motie 28-2022 EvR Samenwonen op proef met behoud van uitkering verworpen
              <text:span text:style-name="T3"/>
            </text:p>
            <text:p text:style-name="P7"/>
          </table:table-cell>
          <table:table-cell table:style-name="Table18.A2" office:value-type="string">
            <text:p text:style-name="P8">09-11-2022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129,36 KB</text:p>
          </table:table-cell>
          <table:table-cell table:style-name="Table18.A2" office:value-type="string">
            <text:p text:style-name="P33">
              <text:a xlink:type="simple" xlink:href="https://raad.ridderkerk.nl//Vergaderingen/Gemeenteraad-RK/2022/03-november/09:30/Algemene-Beschouwingen-inclusief-moties/Motie-28-2022-EvR-Samenwonen-op-proef-met-behoud-van-uitkering-verworpen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"/>
        Motie 2022-011 PvdAGL Kinderen uit de armoede
        <text:bookmark-end text:name="93"/>
      </text:h>
      <text:p text:style-name="P27">
        <draw:frame draw:style-name="fr2" draw:name="Image2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21-07-2023 16:51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Motie 11-2022 PvdAGL Kinderen uit de armoede verworpen
              <text:span text:style-name="T3"/>
            </text:p>
            <text:p text:style-name="P7"/>
          </table:table-cell>
          <table:table-cell table:style-name="Table20.A2" office:value-type="string">
            <text:p text:style-name="P8">09-11-2022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97,77 KB</text:p>
          </table:table-cell>
          <table:table-cell table:style-name="Table20.A2" office:value-type="string">
            <text:p text:style-name="P33">
              <text:a xlink:type="simple" xlink:href="https://raad.ridderkerk.nl//Vergaderingen/Gemeenteraad-RK/2022/03-november/09:30/Algemene-Beschouwingen-inclusief-moties/Motie-11-2022-PvdAGL-Kinderen-uit-de-armoede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2"/>
        motie 2022-001 PvdAGL Proef zondagopenstelling verworpen
        <text:bookmark-end text:name="72"/>
      </text:h>
      <text:p text:style-name="P27">
        <draw:frame draw:style-name="fr2" draw:name="Image3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21-07-2023 16:31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motie 1-2022 PvdAGL Proef zondagopenstelling verworpen
              <text:span text:style-name="T3"/>
            </text:p>
            <text:p text:style-name="P7"/>
          </table:table-cell>
          <table:table-cell table:style-name="Table22.A2" office:value-type="string">
            <text:p text:style-name="P8">31-03-2022</text:p>
          </table:table-cell>
          <table:table-cell table:style-name="Table22.A2" office:value-type="string">
            <text:p text:style-name="P6">
              <draw:frame draw:style-name="fr1" draw:name="Image3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198,00 KB</text:p>
          </table:table-cell>
          <table:table-cell table:style-name="Table22.A2" office:value-type="string">
            <text:p text:style-name="P33">
              <text:a xlink:type="simple" xlink:href="https://raad.ridderkerk.nl//Vergaderingen/Gemeenteraad-RK/2022/31-maart/20:00/motie-1-2022-PvdAGL-Proef-zondagopenstelling-verworp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2" meta:image-count="32" meta:object-count="0" meta:page-count="6" meta:paragraph-count="207" meta:word-count="496" meta:character-count="3423" meta:non-whitespace-character-count="31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1226930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1226930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