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Welstand Ridderkerk - welstandsnota 2009.pdf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29-01-2009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Documenten/Welstand-Ridderkerk-welstandsnota-200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