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notubiz.nl WCAG 2.1 AA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Onderzoek-notubiz-nl-WCAG-2-1-A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