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2025-12-01 Brief Maaskoepel inzake zienswijze Regionale woonruimtebemiddeling vanuit het perspectief van woningzoekeningen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193,48 KB</text:p>
          </table:table-cell>
          <table:table-cell table:style-name="Table3.A2" office:value-type="string">
            <text:p text:style-name="P22">
              <text:a xlink:type="simple" xlink:href="https://raad.ridderkerk.nl/Documenten/2025-12-01-Brief-Maaskoepel-inzake-zienswijze-Regionale-woonruimtebemiddeling-vanuit-het-perspectief-van-woningzoeke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8" meta:character-count="286" meta:non-whitespace-character-count="2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