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2025-04-29 MRDH Mail aanbieding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217,38 KB</text:p>
          </table:table-cell>
          <table:table-cell table:style-name="Table3.A2" office:value-type="string">
            <text:p text:style-name="P22">
              <text:a xlink:type="simple" xlink:href="https://raad.ridderkerk.nl/Documenten/2025-04-29-MRDH-Mail-aanbieding-voorlopige-jaarstukke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MRDH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ridderkerk.nl/Documenten/MRDH-Voorlopige-Jaarstukk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MRDH Controleverklaring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180,08 KB</text:p>
          </table:table-cell>
          <table:table-cell table:style-name="Table3.A2" office:value-type="string">
            <text:p text:style-name="P22">
              <text:a xlink:type="simple" xlink:href="https://raad.ridderkerk.nl/Documenten/MRDH-Controleverklaring-jaarstukken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2025-04-29 MRDH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108,39 KB</text:p>
          </table:table-cell>
          <table:table-cell table:style-name="Table3.A2" office:value-type="string">
            <text:p text:style-name="P22">
              <text:a xlink:type="simple" xlink:href="https://raad.ridderkerk.nl/Documenten/2025-04-24-MRDH-Aanbieding-voorlopige-jaarstukken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NRIJ AB Voorstel Concept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151,82 KB</text:p>
          </table:table-cell>
          <table:table-cell table:style-name="Table3.A2" office:value-type="string">
            <text:p text:style-name="P22">
              <text:a xlink:type="simple" xlink:href="https://raad.ridderkerk.nl/Documenten/NRIJ-AB-Voorstel-Concept-jaarstukken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NRIJ Concept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ridderkerk.nl/Documenten/NRIJ-Concept-jaarstukken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2025-04-25 VRR Afschrift aanbieding begroting 2026 2e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241,56 KB</text:p>
          </table:table-cell>
          <table:table-cell table:style-name="Table3.A2" office:value-type="string">
            <text:p text:style-name="P22">
              <text:a xlink:type="simple" xlink:href="https://raad.ridderkerk.nl/Documenten/2025-04-25-VRR-Afschrift-aanbieding-begroting-2026-2e-begrotingswijziging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VRR Concept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VRR-Concept-Jaarversla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VRR Concept Begroting 2026 en 2e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ridderkerk.nl/Documenten/VRR-Concept-Begroting-2026-en-2e-Begrotingswijziging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2025-04-22 Norminstituut bomen bespaar kosten investeer in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raad.ridderkerk.nl/Documenten/2025-04-22-Norminstituut-bomen-bespaar-kosten-investeer-in-boomkroonvolum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Jaarverslag bezwaarschriften 2024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902,43 KB</text:p>
          </table:table-cell>
          <table:table-cell table:style-name="Table3.A2" office:value-type="string">
            <text:p text:style-name="P22">
              <text:a xlink:type="simple" xlink:href="https://raad.ridderkerk.nl/Documenten/Jaarverslag-bezwaarschriften-2024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2025-04-09 Afschrift brief burgemeester aan omwonenden Randweg 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83,32 KB</text:p>
          </table:table-cell>
          <table:table-cell table:style-name="Table3.A2" office:value-type="string">
            <text:p text:style-name="P22">
              <text:a xlink:type="simple" xlink:href="https://raad.ridderkerk.nl/Documenten/2025-04-09-Afschrift-brief-burgemeester-aan-omwonenden-Randweg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2025-04-01 Brief over leegstaand pand de Driemaster - Randweg 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556,62 KB</text:p>
          </table:table-cell>
          <table:table-cell table:style-name="Table3.A2" office:value-type="string">
            <text:p text:style-name="P22">
              <text:a xlink:type="simple" xlink:href="https://raad.ridderkerk.nl/Documenten/2025-04-01-Brief-over-leegstaand-pand-de-Driemaster-Randweg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MRDH Begroting 2026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268,40 KB</text:p>
          </table:table-cell>
          <table:table-cell table:style-name="Table3.A2" office:value-type="string">
            <text:p text:style-name="P22">
              <text:a xlink:type="simple" xlink:href="https://raad.ridderkerk.nl/Documenten/MRDH-Begroting-2026-in-een-oogopsl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MRDH Kadernota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raad.ridderkerk.nl/Documenten/MRDH-Kadernota-Begroting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MRDH ontwerpbegroting 2026 inclusief IPVa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12,76 MB</text:p>
          </table:table-cell>
          <table:table-cell table:style-name="Table3.A2" office:value-type="string">
            <text:p text:style-name="P22">
              <text:a xlink:type="simple" xlink:href="https://raad.ridderkerk.nl/Documenten/MRDH-ontwerpbegroting-2026-inclusief-IPV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2025-04-14 MRDH Verzoek zienswijze begroting 2026 -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222,27 KB</text:p>
          </table:table-cell>
          <table:table-cell table:style-name="Table3.A2" office:value-type="string">
            <text:p text:style-name="P22">
              <text:a xlink:type="simple" xlink:href="https://raad.ridderkerk.nl/Documenten/2025-04-14-MRDH-Verzoek-zienswijze-begroting-2026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MRDH Beleidsnota reserves, voorzieningen en fondsen 2025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200,99 KB</text:p>
          </table:table-cell>
          <table:table-cell table:style-name="Table3.A2" office:value-type="string">
            <text:p text:style-name="P22">
              <text:a xlink:type="simple" xlink:href="https://raad.ridderkerk.nl/Documenten/MRDH-Beleidsnota-reserves-voorzieningen-en-fondsen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2025-04-14 MRDH Verzoek zienswijze beleidsnota reserves, voorzieningen en fondsen MRDH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115,25 KB
            </text:p>
          </table:table-cell>
          <table:table-cell table:style-name="Table3.A2" office:value-type="string">
            <text:p text:style-name="P22">
              <text:a xlink:type="simple" xlink:href="https://raad.ridderkerk.nl/Documenten/2025-04-14-MRDH-Verzoek-zienswijze-beleidsnota-reserves-voorzieningen-en-fondsen-MRD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GRNR Begroting 2026 Meerjarenbegroting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raad.ridderkerk.nl/Documenten/GRNR-Begroting-2026-Meerjarenbegroting-2027-202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2025-04-15 GRNR Aanbieden begroting 2026 -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96,44 KB</text:p>
          </table:table-cell>
          <table:table-cell table:style-name="Table3.A2" office:value-type="string">
            <text:p text:style-name="P22">
              <text:a xlink:type="simple" xlink:href="https://raad.ridderkerk.nl/Documenten/2025-04-15-GRNR-Aanbieden-begroting-2026-Ridderkerk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DCMR Concept-Begroting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912,21 KB</text:p>
          </table:table-cell>
          <table:table-cell table:style-name="Table3.A2" office:value-type="string">
            <text:p text:style-name="P22">
              <text:a xlink:type="simple" xlink:href="https://raad.ridderkerk.nl/Documenten/DCMR-Concept-Begroting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DCMR Concept Jaarverslag en_jaarrekening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ridderkerk.nl/Documenten/DCMR-Concept-Jaarverslag-en-jaarrekening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2025-04-14 DCMR Brief zienswijze begroting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301,43 KB</text:p>
          </table:table-cell>
          <table:table-cell table:style-name="Table3.A2" office:value-type="string">
            <text:p text:style-name="P22">
              <text:a xlink:type="simple" xlink:href="https://raad.ridderkerk.nl/Documenten/2025-04-14-DCMR-Brief-zienswijze-begroting-Ridderke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2025-04-06 Mail afval en ongedierte overlast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96,45 KB</text:p>
          </table:table-cell>
          <table:table-cell table:style-name="Table3.A2" office:value-type="string">
            <text:p text:style-name="P22">
              <text:a xlink:type="simple" xlink:href="https://raad.ridderkerk.nl/Documenten/2025-04-06-Mail-afval-en-ongedierte-overla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SVHW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idderkerk.nl/Documenten/SVHW-Begroting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2025-04-09 SVHW Aanbiedingsbrief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382,00 KB</text:p>
          </table:table-cell>
          <table:table-cell table:style-name="Table3.A2" office:value-type="string">
            <text:p text:style-name="P22">
              <text:a xlink:type="simple" xlink:href="https://raad.ridderkerk.nl/Documenten/2025-04-09-SVHW-Aanbiedingsbrief-zienswijze-begroting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SVHW 1e wijziging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258,76 KB</text:p>
          </table:table-cell>
          <table:table-cell table:style-name="Table3.A2" office:value-type="string">
            <text:p text:style-name="P22">
              <text:a xlink:type="simple" xlink:href="https://raad.ridderkerk.nl/Documenten/SVHW-1e-wijziging-Begroting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2025-04-09 SVHW Aanbiedingsbrief zienswijze 1e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380,86 KB</text:p>
          </table:table-cell>
          <table:table-cell table:style-name="Table3.A2" office:value-type="string">
            <text:p text:style-name="P22">
              <text:a xlink:type="simple" xlink:href="https://raad.ridderkerk.nl/Documenten/2025-04-09-SVHW-Aanbiedingsbrief-zienswijze-1e-begrotingswijziging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SVHW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797,08 KB</text:p>
          </table:table-cell>
          <table:table-cell table:style-name="Table3.A2" office:value-type="string">
            <text:p text:style-name="P22">
              <text:a xlink:type="simple" xlink:href="https://raad.ridderkerk.nl/Documenten/SVHW-Accountantsverslag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SVHW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idderkerk.nl/Documenten/SVHW-jaarrekening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SVHW AB-besluit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416,54 KB</text:p>
          </table:table-cell>
          <table:table-cell table:style-name="Table3.A2" office:value-type="string">
            <text:p text:style-name="P22">
              <text:a xlink:type="simple" xlink:href="https://raad.ridderkerk.nl/Documenten/SVHW-AB-besluit-jaarrekening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2025-04-09 SVHW Aanbiedingsbrief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414,39 KB</text:p>
          </table:table-cell>
          <table:table-cell table:style-name="Table3.A2" office:value-type="string">
            <text:p text:style-name="P22">
              <text:a xlink:type="simple" xlink:href="https://raad.ridderkerk.nl/Documenten/2025-04-09-SVHW-Aanbiedingsbrief-jaarrekening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Veiligheidsalliantie regio Rotterdam Jaarverslag-jaarplan 24-25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506,62 KB</text:p>
          </table:table-cell>
          <table:table-cell table:style-name="Table3.A2" office:value-type="string">
            <text:p text:style-name="P22">
              <text:a xlink:type="simple" xlink:href="https://raad.ridderkerk.nl/Documenten/Veiligheidsalliantie-regio-Rotterdam-Jaarverslag-jaarplan-24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2025-04-08 VAR Jaarverslag 2024-jaarplan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171,38 KB</text:p>
          </table:table-cell>
          <table:table-cell table:style-name="Table3.A2" office:value-type="string">
            <text:p text:style-name="P22">
              <text:a xlink:type="simple" xlink:href="https://raad.ridderkerk.nl/Documenten/2025-04-08-VAR-Jaarverslag-2024-jaarplan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Jaarrapportage 2024 GR GGD-RR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raad.ridderkerk.nl/Documenten/Jaarrapportage-2024-GR-GGD-R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2025-03-31 Kaderbrief begroting 2026 - jaarrapportage 2024 GGD-RR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180,49 KB</text:p>
          </table:table-cell>
          <table:table-cell table:style-name="Table3.A2" office:value-type="string">
            <text:p text:style-name="P22">
              <text:a xlink:type="simple" xlink:href="https://raad.ridderkerk.nl/Documenten/Kaderbrief-begroting-2026-jaarrapportage-2024-GGD-R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Begroting 2026 GR GGD-RR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raad.ridderkerk.nl/Documenten/Begroting-2026-GR-GGD-R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Onderzoek Armoedefonds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ridderkerk.nl/Documenten/Onderzoek-Armoedefonds-Apri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2025-04-03 Bericht onderzoek lokaal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82,90 KB</text:p>
          </table:table-cell>
          <table:table-cell table:style-name="Table3.A2" office:value-type="string">
            <text:p text:style-name="P22">
              <text:a xlink:type="simple" xlink:href="https://raad.ridderkerk.nl/Documenten/2025-04-03-Bericht-onderzoek-lokaal-Armoedefonds-Stijging-van-armoede-te-zien-in-praktij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2025-04-01 Nieuwsbrief Ondernemend Ridderkerk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ridderkerk.nl/Documenten/2025-04-01-Nieuwsbrief-Ondernemend-Ridderkerk-april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05" meta:character-count="3354" meta:non-whitespace-character-count="3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