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17:21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1713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1442168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1442168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