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8" w:history="1">
        <w:r>
          <w:rPr>
            <w:rFonts w:ascii="Arial" w:hAnsi="Arial" w:eastAsia="Arial" w:cs="Arial"/>
            <w:color w:val="155CAA"/>
            <w:u w:val="single"/>
          </w:rPr>
          <w:t xml:space="preserve">1 Raadsinformatiebrieven 2021-12 (december)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8"/>
      <w:r w:rsidRPr="00A448AC">
        <w:rPr>
          <w:rFonts w:ascii="Arial" w:hAnsi="Arial" w:cs="Arial"/>
          <w:b/>
          <w:bCs/>
          <w:color w:val="303F4C"/>
          <w:lang w:val="en-US"/>
        </w:rPr>
        <w:t>Raadsinformatiebrieven 2021-12 (december)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24-07-2023 11:26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2021-12-03 RIB Geluidsoverschrijdingen - Brief BAR-organisatie aan Rijkswaterstaat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572,86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2021-12-03 RIB Geluidsoverschrijdingen - Locaties Albrandswaard Barendrecht 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2021-12-03 RIB Geluidsoverschrijdingen - brief aan RWS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495,52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2021-12-03 RIB Leerplicht Ridderkerk - Jaarverslag 2020-2021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997,97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2021-12-03 RIB Zeven rijwoningen Blok 1 Blaak Wooncompas - Nota van aandachtspunten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537,28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2021-12-03 RIB Zeven rijwoningen Blok 1 Blaak Wooncompas - Principeplan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2021-12-03 RIB Terugdringen wachtlijst Wmo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342,56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2021-12-03 RIB Geluidsoverschrijdingen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337,12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2021-12-03 RIB Leerplicht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313,98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2021-12-03 RIB Zeven rijwoningen Blok 1 Blaak Wooncompas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345,02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2021-12-03 RIB Woningbouwvereniging Samenwerking Slikkerveer - Prestatieafspraken 2022-2026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2021-12-03 RIB Woningbouwvereniging Samenwerking Slikkerveer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246,72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2021-12-10 RIB Fiscaal statuut Ridderkerk 2021 - statuut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706,85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2021-12-10 RIB Afdoening motie 2020-74 verplaatsen monumentaal bankje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2021-12-10 RIB Fiscaal statuut Ridderkerk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2021-12-10 RIB Eerste reactie aangenomen moties begrotingsraad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298,61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2021-12-10 RIB Afdoening motie 2021-103 verkorten beslistermijn schuldhulpverlening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2021-12-17 RIB Werkplan DCMR 2022 - 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2021-12-17 RIB Werkplan DCMR 2022 - brief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2021-12-17 RIB Afdoening raadstoezegging 2796 ruimtelijke ontwikkelingen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580,77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2021-12-17 RIB Kwijtschelding huren gemeentelijk vastgoed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2021-12-17 RIB Werkzaamheden project geluidsscherm A15-A16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2021-12-17 RIB Stand van zaken uitrol beleidsplan afval en grondstoffen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382,79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2021-12-17 RIB Werkplan DCMR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2021-12-17 RIB Behoefte en mogelijkheden mantelzorg en respijtzorg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2021-12-17 RIB Uitvoering Nota integraal beleid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302,14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2021-12-17 RIB Motie 104-2021 onderzoek tijdelijke woningen op grondposities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2021-12-24 RIB Toewijzen huurstandplaatsen woonwagens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517,11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2021-12-24 RIB Jaaroverschrijdende projecten 2021 GR BAR-Organisatie - brief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279,18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2021-12-24 RIB VRR ontwikkelagenda en de kostenverdeelsleutel - brief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2021-12-24 RIB VRR ontwikkelagenda en de kostenverdeelsleutel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2021-12-24 RIB Jaaroverschrijdende projecten 2021 GR BAR-Organisatie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2021-12-24 RIB Aanvulling nieuwe woningbehoefteraming Rotterdam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2021-12-24 RIB Afdoening Motie 2020-80 anti verloedering - campagne fatsoen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7,80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2021-12-24 RIB Afdoening Motie 2020-80 anti verloedering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2021-12-24 RIB Ontbrekend voetpad naar skatepark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2021-12-24 RIB Stand van zaken onderwerpen Oosterpark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317,10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2021-12-24 RIB Toewijzen huurstandplaatsen woonwagens - beleidsregels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371,22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2021-12-24 RIB Aanvulling nieuwe woningbehoefteraming Rotterdam - actualisatie regioakkoord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496,25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2021-12-24 RIB Aanvulling nieuwe woningbehoefteraming Rotterdam - actualisatie studie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422,15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2021-12-24 RIB Aanvulling nieuwe woningbehoefteraming Rotterdam - brief SvWrR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informatiebrieven-RIB/2021-12-03-RIB-Geluidsoverschrijdingen-Brief-BAR-organisatie-aan-Rijkswaterstaat.pdf" TargetMode="External" /><Relationship Id="rId25" Type="http://schemas.openxmlformats.org/officeDocument/2006/relationships/hyperlink" Target="https://raad.ridderkerk.nl//documenten/Raadsinformatiebrieven-RIB/2021-12-03-RIB-Geluidsoverschrijdingen-Locaties-Albrandswaard-Barendrecht-en-Ridderkerk.pdf" TargetMode="External" /><Relationship Id="rId26" Type="http://schemas.openxmlformats.org/officeDocument/2006/relationships/hyperlink" Target="https://raad.ridderkerk.nl//documenten/Raadsinformatiebrieven-RIB/2021-12-03-RIB-Geluidsoverschrijdingen-brief-aan-RWS.pdf" TargetMode="External" /><Relationship Id="rId27" Type="http://schemas.openxmlformats.org/officeDocument/2006/relationships/hyperlink" Target="https://raad.ridderkerk.nl//documenten/Raadsinformatiebrieven-RIB/2021-12-03-RIB-Leerplicht-Ridderkerk-Jaarverslag-2020-2021.pdf" TargetMode="External" /><Relationship Id="rId28" Type="http://schemas.openxmlformats.org/officeDocument/2006/relationships/hyperlink" Target="https://raad.ridderkerk.nl//documenten/Raadsinformatiebrieven-RIB/2021-12-03-RIB-Zeven-rijwoningen-Blok-1-Blaak-Wooncompas-Nota-van-aandachtspunten.pdf" TargetMode="External" /><Relationship Id="rId29" Type="http://schemas.openxmlformats.org/officeDocument/2006/relationships/hyperlink" Target="https://raad.ridderkerk.nl//documenten/Raadsinformatiebrieven-RIB/2021-12-03-RIB-Zeven-rijwoningen-Blok-1-Blaak-Wooncompas-Principeplan.pdf" TargetMode="External" /><Relationship Id="rId36" Type="http://schemas.openxmlformats.org/officeDocument/2006/relationships/hyperlink" Target="https://raad.ridderkerk.nl//documenten/Raadsinformatiebrieven-RIB/2021-12-03-RIB-Terugdringen-wachtlijst-Wmo.pdf" TargetMode="External" /><Relationship Id="rId37" Type="http://schemas.openxmlformats.org/officeDocument/2006/relationships/hyperlink" Target="https://raad.ridderkerk.nl//documenten/Raadsinformatiebrieven-RIB/2021-12-03-RIB-Geluidsoverschrijdingen.pdf" TargetMode="External" /><Relationship Id="rId38" Type="http://schemas.openxmlformats.org/officeDocument/2006/relationships/hyperlink" Target="https://raad.ridderkerk.nl//documenten/Raadsinformatiebrieven-RIB/2021-12-03-RIB-Leerplicht-Ridderkerk.pdf" TargetMode="External" /><Relationship Id="rId39" Type="http://schemas.openxmlformats.org/officeDocument/2006/relationships/hyperlink" Target="https://raad.ridderkerk.nl//documenten/Raadsinformatiebrieven-RIB/2021-12-03-RIB-Zeven-rijwoningen-Blok-1-Blaak-Wooncompas.pdf" TargetMode="External" /><Relationship Id="rId40" Type="http://schemas.openxmlformats.org/officeDocument/2006/relationships/hyperlink" Target="https://raad.ridderkerk.nl//documenten/Raadsinformatiebrieven-RIB/2021-12-03-RIB-Woningbouwvereniging-Samenwerking-Slikkerveer-Prestatieafspraken-2022-2026.pdf" TargetMode="External" /><Relationship Id="rId41" Type="http://schemas.openxmlformats.org/officeDocument/2006/relationships/hyperlink" Target="https://raad.ridderkerk.nl//documenten/Raadsinformatiebrieven-RIB/2021-12-03-RIB-Woningbouwvereniging-Samenwerking-Slikkerveer.pdf" TargetMode="External" /><Relationship Id="rId42" Type="http://schemas.openxmlformats.org/officeDocument/2006/relationships/hyperlink" Target="https://raad.ridderkerk.nl//documenten/Raadsinformatiebrieven-RIB/2021-12-10-RIB-Fiscaal-statuut-Ridderkerk-2021-statuut.pdf" TargetMode="External" /><Relationship Id="rId43" Type="http://schemas.openxmlformats.org/officeDocument/2006/relationships/hyperlink" Target="https://raad.ridderkerk.nl//documenten/Raadsinformatiebrieven-RIB/2021-12-10-RIB-Afdoening-motie-2020-74-verplaatsen-monumentaal-bankje.pdf" TargetMode="External" /><Relationship Id="rId44" Type="http://schemas.openxmlformats.org/officeDocument/2006/relationships/hyperlink" Target="https://raad.ridderkerk.nl//documenten/Raadsinformatiebrieven-RIB/2021-12-10-RIB-Fiscaal-statuut-Ridderkerk-2021.pdf" TargetMode="External" /><Relationship Id="rId45" Type="http://schemas.openxmlformats.org/officeDocument/2006/relationships/hyperlink" Target="https://raad.ridderkerk.nl//documenten/Raadsinformatiebrieven-RIB/2021-12-10-RIB-Eerste-reactie-aangenomen-moties-begrotingsraad.pdf" TargetMode="External" /><Relationship Id="rId46" Type="http://schemas.openxmlformats.org/officeDocument/2006/relationships/hyperlink" Target="https://raad.ridderkerk.nl//documenten/Raadsinformatiebrieven-RIB/2021-12-10-RIB-Afdoening-motie-2021-103-verkorten-beslistermijn-schuldhulpverlening.pdf" TargetMode="External" /><Relationship Id="rId47" Type="http://schemas.openxmlformats.org/officeDocument/2006/relationships/hyperlink" Target="https://raad.ridderkerk.nl//documenten/Raadsinformatiebrieven-RIB/2021-12-17-RIB-Werkplan-DCMR-2022-plan.pdf" TargetMode="External" /><Relationship Id="rId54" Type="http://schemas.openxmlformats.org/officeDocument/2006/relationships/hyperlink" Target="https://raad.ridderkerk.nl//documenten/Raadsinformatiebrieven-RIB/2021-12-17-RIB-Werkplan-DCMR-2022-brief.pdf" TargetMode="External" /><Relationship Id="rId55" Type="http://schemas.openxmlformats.org/officeDocument/2006/relationships/hyperlink" Target="https://raad.ridderkerk.nl//documenten/Raadsinformatiebrieven-RIB/2021-12-17-RIB-Afdoening-raadstoezegging-2796-ruimtelijke-ontwikkelingen.pdf" TargetMode="External" /><Relationship Id="rId56" Type="http://schemas.openxmlformats.org/officeDocument/2006/relationships/hyperlink" Target="https://raad.ridderkerk.nl//documenten/Raadsinformatiebrieven-RIB/2021-12-17-RIB-Kwijtschelding-huren-gemeentelijk-vastgoed.pdf" TargetMode="External" /><Relationship Id="rId57" Type="http://schemas.openxmlformats.org/officeDocument/2006/relationships/hyperlink" Target="https://raad.ridderkerk.nl//documenten/Raadsinformatiebrieven-RIB/2021-12-17-RIB-Werkzaamheden-project-geluidsscherm-A15-A16.pdf" TargetMode="External" /><Relationship Id="rId58" Type="http://schemas.openxmlformats.org/officeDocument/2006/relationships/hyperlink" Target="https://raad.ridderkerk.nl//documenten/Raadsinformatiebrieven-RIB/2021-12-17-RIB-Stand-van-zaken-uitrol-beleidsplan-afval-en-grondstoffen-ridderkerk.pdf" TargetMode="External" /><Relationship Id="rId59" Type="http://schemas.openxmlformats.org/officeDocument/2006/relationships/hyperlink" Target="https://raad.ridderkerk.nl//documenten/Raadsinformatiebrieven-RIB/2021-12-17-RIB-Werkplan-DCMR-2022.pdf" TargetMode="External" /><Relationship Id="rId60" Type="http://schemas.openxmlformats.org/officeDocument/2006/relationships/hyperlink" Target="https://raad.ridderkerk.nl//documenten/Raadsinformatiebrieven-RIB/2021-12-17-RIB-Behoefte-en-mogelijkheden-mantelzorg-en-respijtzorg.pdf" TargetMode="External" /><Relationship Id="rId61" Type="http://schemas.openxmlformats.org/officeDocument/2006/relationships/hyperlink" Target="https://raad.ridderkerk.nl//documenten/Raadsinformatiebrieven-RIB/2021-12-17-RIB-Uitvoering-Nota-integraal-beleid-sociaal-domein.pdf" TargetMode="External" /><Relationship Id="rId62" Type="http://schemas.openxmlformats.org/officeDocument/2006/relationships/hyperlink" Target="https://raad.ridderkerk.nl//documenten/Raadsinformatiebrieven-RIB/2021-12-17-RIB-Motie-104-2021-onderzoek-tijdelijke-woningen-op-grondposities.pdf" TargetMode="External" /><Relationship Id="rId63" Type="http://schemas.openxmlformats.org/officeDocument/2006/relationships/hyperlink" Target="https://raad.ridderkerk.nl//documenten/Raadsinformatiebrieven-RIB/2021-12-24-RIB-Toewijzen-huurstandplaatsen-woonwagens.pdf" TargetMode="External" /><Relationship Id="rId64" Type="http://schemas.openxmlformats.org/officeDocument/2006/relationships/hyperlink" Target="https://raad.ridderkerk.nl//documenten/Raadsinformatiebrieven-RIB/2021-12-24-RIB-Jaaroverschrijdende-projecten-2021-GR-BAR-Organisatie-brief.pdf" TargetMode="External" /><Relationship Id="rId65" Type="http://schemas.openxmlformats.org/officeDocument/2006/relationships/hyperlink" Target="https://raad.ridderkerk.nl//documenten/Raadsinformatiebrieven-RIB/2021-12-24-RIB-VRR-ontwikkelagenda-en-de-kostenverdeelsleutel-brief.pdf" TargetMode="External" /><Relationship Id="rId66" Type="http://schemas.openxmlformats.org/officeDocument/2006/relationships/hyperlink" Target="https://raad.ridderkerk.nl//documenten/Raadsinformatiebrieven-RIB/2021-12-24-RIB-VRR-ontwikkelagenda-en-de-kostenverdeelsleutel.pdf" TargetMode="External" /><Relationship Id="rId67" Type="http://schemas.openxmlformats.org/officeDocument/2006/relationships/hyperlink" Target="https://raad.ridderkerk.nl//documenten/Raadsinformatiebrieven-RIB/2021-12-24-RIB-Jaaroverschrijdende-projecten-2021-GR-BAR-Organisatie.pdf" TargetMode="External" /><Relationship Id="rId68" Type="http://schemas.openxmlformats.org/officeDocument/2006/relationships/hyperlink" Target="https://raad.ridderkerk.nl//Documenten/2021-12-24-RIB-Aanvulling-nieuwe-woningbehoefteraming-Rotterdam-1.pdf" TargetMode="External" /><Relationship Id="rId69" Type="http://schemas.openxmlformats.org/officeDocument/2006/relationships/hyperlink" Target="https://raad.ridderkerk.nl//Documenten/2021-12-24-RIB-Afdoening-Motie-2020-80-anti-verloedering-campagne-fatsoen-1.pdf" TargetMode="External" /><Relationship Id="rId70" Type="http://schemas.openxmlformats.org/officeDocument/2006/relationships/hyperlink" Target="https://raad.ridderkerk.nl//Documenten/2021-12-24-RIB-Afdoening-Motie-2020-80-anti-verloedering-1.pdf" TargetMode="External" /><Relationship Id="rId71" Type="http://schemas.openxmlformats.org/officeDocument/2006/relationships/hyperlink" Target="https://raad.ridderkerk.nl//Documenten/2021-12-24-RIB-Ontbrekend-voetpad-naar-skatepark.pdf" TargetMode="External" /><Relationship Id="rId78" Type="http://schemas.openxmlformats.org/officeDocument/2006/relationships/hyperlink" Target="https://raad.ridderkerk.nl//Documenten/2021-12-24-RIB-Stand-van-zaken-onderwerpen-Oosterpark-2.pdf" TargetMode="External" /><Relationship Id="rId79" Type="http://schemas.openxmlformats.org/officeDocument/2006/relationships/hyperlink" Target="https://raad.ridderkerk.nl//Documenten/2021-12-24-RIB-Toewijzen-huurstandplaatsen-woonwagens-beleidsregels-1.pdf" TargetMode="External" /><Relationship Id="rId80" Type="http://schemas.openxmlformats.org/officeDocument/2006/relationships/hyperlink" Target="https://raad.ridderkerk.nl//Documenten/2021-12-24-RIB-Aanvulling-nieuwe-woningbehoefteraming-Rotterdam-actualisatie-regioakkoord-1.pdf" TargetMode="External" /><Relationship Id="rId81" Type="http://schemas.openxmlformats.org/officeDocument/2006/relationships/hyperlink" Target="https://raad.ridderkerk.nl//Documenten/2021-12-24-RIB-Aanvulling-nieuwe-woningbehoefteraming-Rotterdam-actualisatie-studie-1.pdf" TargetMode="External" /><Relationship Id="rId82" Type="http://schemas.openxmlformats.org/officeDocument/2006/relationships/hyperlink" Target="https://raad.ridderkerk.nl//Documenten/2021-12-24-RIB-Aanvulling-nieuwe-woningbehoefteraming-Rotterdam-brief-SvWrR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