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14:51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 (RIB)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918" text:style-name="Internet_20_link" text:visited-style-name="Visited_20_Internet_20_Link">
              <text:span text:style-name="ListLabel_20_28">
                <text:span text:style-name="T8">1 2025-10-31 RIB Zienswijze 3e begrotingswijziging 2025 en 1e begrotingswijziging 2026 VRR</text:span>
              </text:span>
            </text:a>
          </text:p>
        </text:list-item>
        <text:list-item>
          <text:p text:style-name="P2">
            <text:a xlink:type="simple" xlink:href="#919" text:style-name="Internet_20_link" text:visited-style-name="Visited_20_Internet_20_Link">
              <text:span text:style-name="ListLabel_20_28">
                <text:span text:style-name="T8">2 2025-10-31 RIB Transitie Omgevingsplan Ridderkerk</text:span>
              </text:span>
            </text:a>
          </text:p>
        </text:list-item>
        <text:list-item>
          <text:p text:style-name="P2">
            <text:a xlink:type="simple" xlink:href="#917" text:style-name="Internet_20_link" text:visited-style-name="Visited_20_Internet_20_Link">
              <text:span text:style-name="ListLabel_20_28">
                <text:span text:style-name="T8">3 2025-10-31 RIB Participatiewet in Balans</text:span>
              </text:span>
            </text:a>
          </text:p>
        </text:list-item>
        <text:list-item>
          <text:p text:style-name="P2">
            <text:a xlink:type="simple" xlink:href="#921" text:style-name="Internet_20_link" text:visited-style-name="Visited_20_Internet_20_Link">
              <text:span text:style-name="ListLabel_20_28">
                <text:span text:style-name="T8">4 2025-10-31 RIB Jeugdhulp Ridderkerk 2025-2026 en afdoening motie 148-2025</text:span>
              </text:span>
            </text:a>
          </text:p>
        </text:list-item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5 2025-10-31 RIB Besluit bodycams gemeente Ridderkerk</text:span>
              </text:span>
            </text:a>
          </text:p>
        </text:list-item>
        <text:list-item>
          <text:p text:style-name="P2">
            <text:a xlink:type="simple" xlink:href="#907" text:style-name="Internet_20_link" text:visited-style-name="Visited_20_Internet_20_Link">
              <text:span text:style-name="ListLabel_20_28">
                <text:span text:style-name="T8">6 2025-10-17 RIB Gemeentelijke Verduurzamingsregeling</text:span>
              </text:span>
            </text:a>
          </text:p>
        </text:list-item>
        <text:list-item>
          <text:p text:style-name="P2">
            <text:a xlink:type="simple" xlink:href="#908" text:style-name="Internet_20_link" text:visited-style-name="Visited_20_Internet_20_Link">
              <text:span text:style-name="ListLabel_20_28">
                <text:span text:style-name="T8">7 2025-10-17 RIB Afronding ontwikkeling Waalvisie</text:span>
              </text:span>
            </text:a>
          </text:p>
        </text:list-item>
        <text:list-item>
          <text:p text:style-name="P2">
            <text:a xlink:type="simple" xlink:href="#899" text:style-name="Internet_20_link" text:visited-style-name="Visited_20_Internet_20_Link">
              <text:span text:style-name="ListLabel_20_28">
                <text:span text:style-name="T8">8 2025-10-10 RIB Stand van zaken en klanttevredenheidsonderzoek routevervoer</text:span>
              </text:span>
            </text:a>
          </text:p>
        </text:list-item>
        <text:list-item>
          <text:p text:style-name="P2">
            <text:a xlink:type="simple" xlink:href="#898" text:style-name="Internet_20_link" text:visited-style-name="Visited_20_Internet_20_Link">
              <text:span text:style-name="ListLabel_20_28">
                <text:span text:style-name="T8">9 2025-10-10 RIB Principebesluit Irisstraat</text:span>
              </text:span>
            </text:a>
          </text:p>
        </text:list-item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10 2025-10-03 Septembercirculaire 2025 gemeentefonds en afdoening raadstoezegging 3778</text:span>
              </text:span>
            </text:a>
          </text:p>
        </text:list-item>
        <text:list-item>
          <text:p text:style-name="P2">
            <text:a xlink:type="simple" xlink:href="#892" text:style-name="Internet_20_link" text:visited-style-name="Visited_20_Internet_20_Link">
              <text:span text:style-name="ListLabel_20_28">
                <text:span text:style-name="T8">11 2025-10-03 RIB Stand van zaken R-Net en afdoening motie 134-2025</text:span>
              </text:span>
            </text:a>
          </text:p>
        </text:list-item>
        <text:list-item>
          <text:p text:style-name="P2">
            <text:a xlink:type="simple" xlink:href="#891" text:style-name="Internet_20_link" text:visited-style-name="Visited_20_Internet_20_Link">
              <text:span text:style-name="ListLabel_20_28">
                <text:span text:style-name="T8">12 2025-10-03 RIB Evaluatie 2024 Lokale Inclusie Agenda gemeente Ridderkerk</text:span>
              </text:span>
            </text:a>
          </text:p>
        </text:list-item>
        <text:list-item>
          <text:p text:style-name="P2">
            <text:a xlink:type="simple" xlink:href="#890" text:style-name="Internet_20_link" text:visited-style-name="Visited_20_Internet_20_Link">
              <text:span text:style-name="ListLabel_20_28">
                <text:span text:style-name="T8">13 2025-10-03 RIB Driehoeksveer-Waterbus en afdoening raadstoezegging ID 3820</text:span>
              </text:span>
            </text:a>
          </text:p>
        </text:list-item>
        <text:list-item>
          <text:p text:style-name="P2" loext:marker-style-name="T5">
            <text:a xlink:type="simple" xlink:href="#889" text:style-name="Internet_20_link" text:visited-style-name="Visited_20_Internet_20_Link">
              <text:span text:style-name="ListLabel_20_28">
                <text:span text:style-name="T8">14 2025-10-02 RIB Integraal beeld Programmabegroting 2026 en 2e Tussenrapportage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8"/>
        2025-10-31 RIB Zienswijze 3e begrotingswijziging 2025 en 1e begrotingswijziging 2026 VRR
        <text:bookmark-end text:name="918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31-10-2025 10:21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2025-10-31 RIB Zienswijze 3e begrotingswijziging 2025 en 1e begrotingswijziging 2026 VRR
              <text:span text:style-name="T3"/>
            </text:p>
            <text:p text:style-name="P7"/>
          </table:table-cell>
          <table:table-cell table:style-name="Table4.A2" office:value-type="string">
            <text:p text:style-name="P8">31-10-2025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71,40 KB</text:p>
          </table:table-cell>
          <table:table-cell table:style-name="Table4.A2" office:value-type="string">
            <text:p text:style-name="P33">
              <text:a xlink:type="simple" xlink:href="https://raad.ridderkerk.nl//Documenten/2025-10-31-RIB-Zienswijze-3e-begrotingswijziging-2025-en-1e-begrotingswijziging-2026-VR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Zienswijzebrief 3e Begrotingswijziging 2025 en 1e BW 2026 VRR
              <text:span text:style-name="T3"/>
            </text:p>
            <text:p text:style-name="P7"/>
          </table:table-cell>
          <table:table-cell table:style-name="Table4.A2" office:value-type="string">
            <text:p text:style-name="P8">31-10-2025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18,69 KB</text:p>
          </table:table-cell>
          <table:table-cell table:style-name="Table4.A2" office:value-type="string">
            <text:p text:style-name="P33">
              <text:a xlink:type="simple" xlink:href="https://raad.ridderkerk.nl//Documenten/Zienswijzebrief-3e-Begrotingswijziging-2025-en-1e-BW-2026-VR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Aanbiedingsbrief Zienswijzeprocedure 3e BW 2025 en 1e BW 2026
              <text:span text:style-name="T3"/>
            </text:p>
            <text:p text:style-name="P7"/>
          </table:table-cell>
          <table:table-cell table:style-name="Table4.A2" office:value-type="string">
            <text:p text:style-name="P8">31-10-2025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169,21 KB</text:p>
          </table:table-cell>
          <table:table-cell table:style-name="Table4.A2" office:value-type="string">
            <text:p text:style-name="P33">
              <text:a xlink:type="simple" xlink:href="https://raad.ridderkerk.nl//Documenten/Aanbiedingsbrief-Zienswijzeprocedure-3e-BW-2025-en-1e-BW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1 - Halfjaar Nota 2025 VRR
              <text:span text:style-name="T3"/>
            </text:p>
            <text:p text:style-name="P7"/>
          </table:table-cell>
          <table:table-cell table:style-name="Table4.A2" office:value-type="string">
            <text:p text:style-name="P8">31-10-2025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raad.ridderkerk.nl//Documenten/Bijlage-1-Halfjaar-Nota-2025-VR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2 - monitor Ontwikkelagenda 2025 VRR
              <text:span text:style-name="T3"/>
            </text:p>
            <text:p text:style-name="P7"/>
          </table:table-cell>
          <table:table-cell table:style-name="Table4.A2" office:value-type="string">
            <text:p text:style-name="P8">31-10-2025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204,05 KB</text:p>
          </table:table-cell>
          <table:table-cell table:style-name="Table4.A2" office:value-type="string">
            <text:p text:style-name="P33">
              <text:a xlink:type="simple" xlink:href="https://raad.ridderkerk.nl//Documenten/Bijlage-2-monitor-Ontwikkelagenda-2025-VR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9"/>
        2025-10-31 RIB Transitie Omgevingsplan Ridderkerk
        <text:bookmark-end text:name="919"/>
      </text:h>
      <text:p text:style-name="P27">
        <draw:frame draw:style-name="fr2" draw:name="Image1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31-10-2025 10:22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2025-10-31 RIB Transitie Omgevingsplan 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31-10-2025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373,02 KB</text:p>
          </table:table-cell>
          <table:table-cell table:style-name="Table6.A2" office:value-type="string">
            <text:p text:style-name="P33">
              <text:a xlink:type="simple" xlink:href="https://raad.ridderkerk.nl//Documenten/2025-10-31-RIB-Transitie-Omgevingsplan-Ridderkerk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Planning transitieplan oktober 2025
              <text:span text:style-name="T3"/>
            </text:p>
            <text:p text:style-name="P7"/>
          </table:table-cell>
          <table:table-cell table:style-name="Table6.A2" office:value-type="string">
            <text:p text:style-name="P8">31-10-2025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414,73 KB</text:p>
          </table:table-cell>
          <table:table-cell table:style-name="Table6.A2" office:value-type="string">
            <text:p text:style-name="P33">
              <text:a xlink:type="simple" xlink:href="https://raad.ridderkerk.nl//Documenten/Planning-transitieplan-oktober-2025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7"/>
        2025-10-31 RIB Participatiewet in Balans
        <text:bookmark-end text:name="917"/>
      </text:h>
      <text:p text:style-name="P27">
        <draw:frame draw:style-name="fr2" draw:name="Image1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31-10-2025 09:38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2025-10-31 RIB Participatiewet in Balans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244,99 KB</text:p>
          </table:table-cell>
          <table:table-cell table:style-name="Table8.A2" office:value-type="string">
            <text:p text:style-name="P33">
              <text:a xlink:type="simple" xlink:href="https://raad.ridderkerk.nl//Documenten/2025-10-31-RIB-Participatiewet-in-Bala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1"/>
        2025-10-31 RIB Jeugdhulp Ridderkerk 2025-2026 en afdoening motie 148-2025
        <text:bookmark-end text:name="921"/>
      </text:h>
      <text:p text:style-name="P27">
        <draw:frame draw:style-name="fr2" draw:name="Image2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31-10-2025 11:02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2025-10-31 RIB Jeugdhulp Ridderkerk 2025-2026 en afdoening motie 148-2025
              <text:span text:style-name="T3"/>
            </text:p>
            <text:p text:style-name="P7"/>
          </table:table-cell>
          <table:table-cell table:style-name="Table10.A2" office:value-type="string">
            <text:p text:style-name="P8">31-10-2025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350,12 KB</text:p>
          </table:table-cell>
          <table:table-cell table:style-name="Table10.A2" office:value-type="string">
            <text:p text:style-name="P33">
              <text:a xlink:type="simple" xlink:href="https://raad.ridderkerk.nl//Documenten/2025-10-31-RIB-Jeugdhulp-Ridderkerk-2025-2026-en-afdoening-motie-148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0"/>
        <text:soft-page-break/>
        2025-10-31 RIB Besluit bodycams gemeente Ridderkerk
        <text:bookmark-end text:name="920"/>
      </text:h>
      <text:p text:style-name="P27">
        <draw:frame draw:style-name="fr2" draw:name="Image2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31-10-2025 10:27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2025-10-31 RIB Besluit bodycams gemeente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31-10-2025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89,40 KB</text:p>
          </table:table-cell>
          <table:table-cell table:style-name="Table12.A2" office:value-type="string">
            <text:p text:style-name="P33">
              <text:a xlink:type="simple" xlink:href="https://raad.ridderkerk.nl//Documenten/2025-10-31-RIB-Besluit-bodycams-gemeente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Besluit bodycams gemeente Ridderkerk
              <text:span text:style-name="T3"/>
            </text:p>
            <text:p text:style-name="P7"/>
          </table:table-cell>
          <table:table-cell table:style-name="Table12.A2" office:value-type="string">
            <text:p text:style-name="P8">31-10-2025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190,56 KB</text:p>
          </table:table-cell>
          <table:table-cell table:style-name="Table12.A2" office:value-type="string">
            <text:p text:style-name="P33">
              <text:a xlink:type="simple" xlink:href="https://raad.ridderkerk.nl//Documenten/Besluit-bodycams-gemeente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7"/>
        2025-10-17 RIB Gemeentelijke Verduurzamingsregeling
        <text:bookmark-end text:name="907"/>
      </text:h>
      <text:p text:style-name="P27">
        <draw:frame draw:style-name="fr2" draw:name="Image3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17-10-2025 14:44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2025-10-17 RIB Gemeentelijke Verduurzamingsregeling
              <text:span text:style-name="T3"/>
            </text:p>
            <text:p text:style-name="P7"/>
          </table:table-cell>
          <table:table-cell table:style-name="Table14.A2" office:value-type="string">
            <text:p text:style-name="P8">17-10-2025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74,71 KB</text:p>
          </table:table-cell>
          <table:table-cell table:style-name="Table14.A2" office:value-type="string">
            <text:p text:style-name="P33">
              <text:a xlink:type="simple" xlink:href="https://raad.ridderkerk.nl//Documenten/2025-10-17-RIB-Gemeentelijke-Verduurzamingsregel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8"/>
        2025-10-17 RIB Afronding ontwikkeling Waalvisie
        <text:bookmark-end text:name="908"/>
      </text:h>
      <text:p text:style-name="P27">
        <draw:frame draw:style-name="fr2" draw:name="Image3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17-10-2025 14:44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2025-10-17 RIB Afronding ontwikkeling Waalvisie
              <text:span text:style-name="T3"/>
            </text:p>
            <text:p text:style-name="P7"/>
          </table:table-cell>
          <table:table-cell table:style-name="Table16.A2" office:value-type="string">
            <text:p text:style-name="P8">17-10-2025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121,75 KB</text:p>
          </table:table-cell>
          <table:table-cell table:style-name="Table16.A2" office:value-type="string">
            <text:p text:style-name="P33">
              <text:a xlink:type="simple" xlink:href="https://raad.ridderkerk.nl//Documenten/2025-10-17-RIB-Afronding-ontwikkeling-Waalvi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9"/>
        2025-10-10 RIB Stand van zaken en klanttevredenheidsonderzoek routevervoer
        <text:bookmark-end text:name="899"/>
      </text:h>
      <text:p text:style-name="P27">
        <draw:frame draw:style-name="fr2" draw:name="Image3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10-10-2025 14:38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2025-10-10 RIB Stand van zaken en klanttevredenheidsonderzoek routevervoer
              <text:span text:style-name="T3"/>
            </text:p>
            <text:p text:style-name="P7"/>
          </table:table-cell>
          <table:table-cell table:style-name="Table18.A2" office:value-type="string">
            <text:p text:style-name="P8">10-10-2025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18.A2" office:value-type="string">
            <text:p text:style-name="P33">
              <text:a xlink:type="simple" xlink:href="https://raad.ridderkerk.nl//Documenten/2025-10-10-RIB-Stand-van-zaken-en-klanttevredenheidsonderzoek-routevervoer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Enquete klanttevredenheidsonderzoek routevervoer schooljaar 2024-2025
              <text:span text:style-name="T3"/>
            </text:p>
            <text:p text:style-name="P7"/>
          </table:table-cell>
          <table:table-cell table:style-name="Table18.A2" office:value-type="string">
            <text:p text:style-name="P8">10-10-2025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740,22 KB</text:p>
          </table:table-cell>
          <table:table-cell table:style-name="Table18.A2" office:value-type="string">
            <text:p text:style-name="P33">
              <text:a xlink:type="simple" xlink:href="https://raad.ridderkerk.nl//Documenten/Enquete-klanttevredenheidsonderzoek-routevervoer-schooljaar-2024-2025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8"/>
        2025-10-10 RIB Principebesluit Irisstraat
        <text:bookmark-end text:name="898"/>
      </text:h>
      <text:p text:style-name="P27">
        <draw:frame draw:style-name="fr2" draw:name="Image4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10-10-2025 14:39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2025-10-10 RIB Principebesluit Irisstraat
              <text:span text:style-name="T3"/>
            </text:p>
            <text:p text:style-name="P7"/>
          </table:table-cell>
          <table:table-cell table:style-name="Table20.A2" office:value-type="string">
            <text:p text:style-name="P8">10-10-2025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190,66 KB</text:p>
          </table:table-cell>
          <table:table-cell table:style-name="Table20.A2" office:value-type="string">
            <text:p text:style-name="P33">
              <text:a xlink:type="simple" xlink:href="https://raad.ridderkerk.nl//Documenten/2025-10-10-RIB-Principebesluit-Iris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Principeverzoek Irisstraat Ridderkerk
              <text:span text:style-name="T3"/>
            </text:p>
            <text:p text:style-name="P7"/>
          </table:table-cell>
          <table:table-cell table:style-name="Table20.A2" office:value-type="string">
            <text:p text:style-name="P8">10-10-2025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20.A2" office:value-type="string">
            <text:p text:style-name="P33">
              <text:a xlink:type="simple" xlink:href="https://raad.ridderkerk.nl//Documenten/Principeverzoek-Irisstraat-Ridderk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Stedenbouwkundige verkenning en verkaveling Irisstraat Ridderkerk
              <text:span text:style-name="T3"/>
            </text:p>
            <text:p text:style-name="P7"/>
          </table:table-cell>
          <table:table-cell table:style-name="Table20.A2" office:value-type="string">
            <text:p text:style-name="P8">10-10-2025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5,67 MB</text:p>
          </table:table-cell>
          <table:table-cell table:style-name="Table20.A2" office:value-type="string">
            <text:p text:style-name="P33">
              <text:a xlink:type="simple" xlink:href="https://raad.ridderkerk.nl//Documenten/Stedenbouwkundige-verkenning-en-verkaveling-Irisstraat-Ridderke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Verslag participatieavond Wooncompas over Irisstraat 13 mei 2025
              <text:span text:style-name="T3"/>
            </text:p>
            <text:p text:style-name="P7"/>
          </table:table-cell>
          <table:table-cell table:style-name="Table20.A2" office:value-type="string">
            <text:p text:style-name="P8">10-10-2025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20.A2" office:value-type="string">
            <text:p text:style-name="P33">
              <text:a xlink:type="simple" xlink:href="https://raad.ridderkerk.nl//Documenten/Verslag-participatieavond-Wooncompas-over-Irisstraat-13-me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3"/>
        2025-10-03 Septembercirculaire 2025 gemeentefonds en afdoening raadstoezegging 3778
        <text:bookmark-end text:name="893"/>
      </text:h>
      <text:p text:style-name="P27">
        <draw:frame draw:style-name="fr2" draw:name="Image5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03-10-2025 11:39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2025-10-03 Septembercirculaire 2025 gemeentefonds en afdoening raadstoezegging 3778
              <text:span text:style-name="T3"/>
            </text:p>
            <text:p text:style-name="P7"/>
          </table:table-cell>
          <table:table-cell table:style-name="Table22.A2" office:value-type="string">
            <text:p text:style-name="P8">03-10-2025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344,05 KB</text:p>
          </table:table-cell>
          <table:table-cell table:style-name="Table22.A2" office:value-type="string">
            <text:p text:style-name="P33">
              <text:a xlink:type="simple" xlink:href="https://raad.ridderkerk.nl//Documenten/2025-10-03-Septembercirculaire-2025-gemeentefonds-en-afdoening-raadstoezegging-3778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2"/>
        2025-10-03 RIB Stand van zaken R-Net en afdoening motie 134-2025
        <text:bookmark-end text:name="892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03-10-2025 11:23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2025-10-03 RIB Stand van zaken R-Net en afdoening motie 134-2025
              <text:span text:style-name="T3"/>
            </text:p>
            <text:p text:style-name="P7"/>
          </table:table-cell>
          <table:table-cell table:style-name="Table24.A2" office:value-type="string">
            <text:p text:style-name="P8">03-10-2025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421,64 KB</text:p>
          </table:table-cell>
          <table:table-cell table:style-name="Table24.A2" office:value-type="string">
            <text:p text:style-name="P33">
              <text:a xlink:type="simple" xlink:href="https://raad.ridderkerk.nl//Documenten/2025-10-03-RIB-Stand-van-zaken-R-Net-en-afdoening-motie-134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Overzicht fasering en stand van zaken infrastructurele aanpassingen d.d. 3 oktober 2025
              <text:span text:style-name="T3"/>
            </text:p>
            <text:p text:style-name="P7"/>
          </table:table-cell>
          <table:table-cell table:style-name="Table24.A2" office:value-type="string">
            <text:p text:style-name="P8">03-10-2025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123,60 KB</text:p>
          </table:table-cell>
          <table:table-cell table:style-name="Table24.A2" office:value-type="string">
            <text:p text:style-name="P33">
              <text:a xlink:type="simple" xlink:href="https://raad.ridderkerk.nl//Documenten/Overzicht-fasering-en-stand-van-zaken-infrastructurele-aanpassingen-d-d-3-okto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1"/>
        2025-10-03 RIB Evaluatie 2024 Lokale Inclusie Agenda gemeente Ridderkerk
        <text:bookmark-end text:name="891"/>
      </text:h>
      <text:p text:style-name="P27">
        <draw:frame draw:style-name="fr2" draw:name="Image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03-10-2025 11:22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ext:soft-page-break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2025-10-03 RIB Evaluatie 2024 Lokale Inclusie Agenda gemeente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03-10-2025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126,42 KB</text:p>
          </table:table-cell>
          <table:table-cell table:style-name="Table26.A2" office:value-type="string">
            <text:p text:style-name="P33">
              <text:a xlink:type="simple" xlink:href="https://raad.ridderkerk.nl//Documenten/2025-10-03-RIB-Evaluatie-2024-Lokale-Inclusie-Agenda-gemeente-Ridderkerk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Evaluatie 2024 Lokale Inclusie Agenda gemeente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03-10-2025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797,50 KB</text:p>
          </table:table-cell>
          <table:table-cell table:style-name="Table26.A2" office:value-type="string">
            <text:p text:style-name="P33">
              <text:a xlink:type="simple" xlink:href="https://raad.ridderkerk.nl//Documenten/Evaluatie-2024-Lokale-Inclusie-Agenda-gemeente-Ridderkerk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0"/>
        2025-10-03 RIB Driehoeksveer-Waterbus en afdoening raadstoezegging ID 3820
        <text:bookmark-end text:name="890"/>
      </text:h>
      <text:p text:style-name="P27">
        <draw:frame draw:style-name="fr2" draw:name="Image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03-10-2025 11:22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2025-10-03 RIB Driehoeksveer-Waterbus en afdoening raadstoezegging ID 3820
              <text:span text:style-name="T3"/>
            </text:p>
            <text:p text:style-name="P7"/>
          </table:table-cell>
          <table:table-cell table:style-name="Table28.A2" office:value-type="string">
            <text:p text:style-name="P8">03-10-2025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236,10 KB</text:p>
          </table:table-cell>
          <table:table-cell table:style-name="Table28.A2" office:value-type="string">
            <text:p text:style-name="P33">
              <text:a xlink:type="simple" xlink:href="https://raad.ridderkerk.nl//Documenten/2025-10-03-RIB-Driehoeksveer-Waterbus-en-afdoening-raadstoezegging-ID-38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9"/>
        2025-10-02 RIB Integraal beeld Programmabegroting 2026 en 2e Tussenrapportage 2025
        <text:bookmark-end text:name="889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03-10-2025 11:18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2025-10-03 RIB Integraal beeld Programmabegroting 2026 en 2e Tussenrapportage 2025
              <text:span text:style-name="T3"/>
            </text:p>
            <text:p text:style-name="P7"/>
          </table:table-cell>
          <table:table-cell table:style-name="Table30.A2" office:value-type="string">
            <text:p text:style-name="P8">02-10-2025</text:p>
          </table:table-cell>
          <table:table-cell table:style-name="Table30.A2" office:value-type="string">
            <text:p text:style-name="P6">
              <draw:frame draw:style-name="fr1" draw:name="Image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239,27 KB</text:p>
          </table:table-cell>
          <table:table-cell table:style-name="Table30.A2" office:value-type="string">
            <text:p text:style-name="P33">
              <text:a xlink:type="simple" xlink:href="https://raad.ridderkerk.nl//Documenten/2025-10-03-RIB-Integraal-beeld-Programmabegroting-2026-en-2e-Tussenrapportage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68" meta:object-count="0" meta:page-count="9" meta:paragraph-count="359" meta:word-count="836" meta:character-count="5870" meta:non-whitespace-character-count="5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