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6736in"/>
    </style:style>
    <style:style style:name="Table5.B" style:family="table-column">
      <style:table-column-properties style:column-width="2.1618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19:44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 (RIB)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817" text:style-name="Internet_20_link" text:visited-style-name="Visited_20_Internet_20_Link">
              <text:span text:style-name="ListLabel_20_28">
                <text:span text:style-name="T8">1 2025-06-27 RIB Planning verhuizing zorgboerderij Riederwaarde</text:span>
              </text:span>
            </text:a>
          </text:p>
        </text:list-item>
        <text:list-item>
          <text:p text:style-name="P2">
            <text:a xlink:type="simple" xlink:href="#815" text:style-name="Internet_20_link" text:visited-style-name="Visited_20_Internet_20_Link">
              <text:span text:style-name="ListLabel_20_28">
                <text:span text:style-name="T8">2 2025-06-27 RIB Meicirculaire 2025 gemeentefonds</text:span>
              </text:span>
            </text:a>
          </text:p>
        </text:list-item>
        <text:list-item>
          <text:p text:style-name="P2">
            <text:a xlink:type="simple" xlink:href="#816" text:style-name="Internet_20_link" text:visited-style-name="Visited_20_Internet_20_Link">
              <text:span text:style-name="ListLabel_20_28">
                <text:span text:style-name="T8">3 2025-06-27 RIB Jaarverantwoording kinderopvang 2024</text:span>
              </text:span>
            </text:a>
          </text:p>
        </text:list-item>
        <text:list-item>
          <text:p text:style-name="P2">
            <text:a xlink:type="simple" xlink:href="#818" text:style-name="Internet_20_link" text:visited-style-name="Visited_20_Internet_20_Link">
              <text:span text:style-name="ListLabel_20_28">
                <text:span text:style-name="T8">4 2025-06-27 RIB Afdoening motie 2024-109 Behoud maritiem historisch erfgoed</text:span>
              </text:span>
            </text:a>
          </text:p>
        </text:list-item>
        <text:list-item>
          <text:p text:style-name="P2">
            <text:a xlink:type="simple" xlink:href="#811" text:style-name="Internet_20_link" text:visited-style-name="Visited_20_Internet_20_Link">
              <text:span text:style-name="ListLabel_20_28">
                <text:span text:style-name="T8">5 2025-06-13 RIB Waarneming portefeuille wethouder Stip</text:span>
              </text:span>
            </text:a>
          </text:p>
        </text:list-item>
        <text:list-item>
          <text:p text:style-name="P2">
            <text:a xlink:type="simple" xlink:href="#810" text:style-name="Internet_20_link" text:visited-style-name="Visited_20_Internet_20_Link">
              <text:span text:style-name="ListLabel_20_28">
                <text:span text:style-name="T8">6 2025-06-13 RIB Verantwoordingsverslag digitale toegankelijkheid 2024</text:span>
              </text:span>
            </text:a>
          </text:p>
        </text:list-item>
        <text:list-item>
          <text:p text:style-name="P2">
            <text:a xlink:type="simple" xlink:href="#808" text:style-name="Internet_20_link" text:visited-style-name="Visited_20_Internet_20_Link">
              <text:span text:style-name="ListLabel_20_28">
                <text:span text:style-name="T8">7 2025-06-13 RIB Afdoening raadstoezegging 3699 digitale dienstverlening</text:span>
              </text:span>
            </text:a>
          </text:p>
        </text:list-item>
        <text:list-item>
          <text:p text:style-name="P2">
            <text:a xlink:type="simple" xlink:href="#809" text:style-name="Internet_20_link" text:visited-style-name="Visited_20_Internet_20_Link">
              <text:span text:style-name="ListLabel_20_28">
                <text:span text:style-name="T8">8 2025-06-13 RIB Afdoening motie 2024-107 armoede op gemeentelijke website</text:span>
              </text:span>
            </text:a>
          </text:p>
        </text:list-item>
        <text:list-item>
          <text:p text:style-name="P2">
            <text:a xlink:type="simple" xlink:href="#807" text:style-name="Internet_20_link" text:visited-style-name="Visited_20_Internet_20_Link">
              <text:span text:style-name="ListLabel_20_28">
                <text:span text:style-name="T8">9 2025-06-12 RIB Geluidsscherm Oosterpark mei 2025 en raadstoezegging 3591</text:span>
              </text:span>
            </text:a>
          </text:p>
        </text:list-item>
        <text:list-item>
          <text:p text:style-name="P2">
            <text:a xlink:type="simple" xlink:href="#806" text:style-name="Internet_20_link" text:visited-style-name="Visited_20_Internet_20_Link">
              <text:span text:style-name="ListLabel_20_28">
                <text:span text:style-name="T8">10 2025-06-06 RIB Update jeugdzorg - advies Deskundigencommissie</text:span>
              </text:span>
            </text:a>
          </text:p>
        </text:list-item>
        <text:list-item>
          <text:p text:style-name="P2">
            <text:a xlink:type="simple" xlink:href="#803" text:style-name="Internet_20_link" text:visited-style-name="Visited_20_Internet_20_Link">
              <text:span text:style-name="ListLabel_20_28">
                <text:span text:style-name="T8">11 2025-06-06 RIB Sint Jorisplein en afdoening raadstoezegging ID 3761</text:span>
              </text:span>
            </text:a>
          </text:p>
        </text:list-item>
        <text:list-item>
          <text:p text:style-name="P2">
            <text:a xlink:type="simple" xlink:href="#804" text:style-name="Internet_20_link" text:visited-style-name="Visited_20_Internet_20_Link">
              <text:span text:style-name="ListLabel_20_28">
                <text:span text:style-name="T8">12 2025-06-06 RIB Raadsbesluit Kostprijsdekkende huurtarieven buitensport</text:span>
              </text:span>
            </text:a>
          </text:p>
        </text:list-item>
        <text:list-item>
          <text:p text:style-name="P2">
            <text:a xlink:type="simple" xlink:href="#802" text:style-name="Internet_20_link" text:visited-style-name="Visited_20_Internet_20_Link">
              <text:span text:style-name="ListLabel_20_28">
                <text:span text:style-name="T8">13 2025-06-06 RIB Participatietrajecten 2024</text:span>
              </text:span>
            </text:a>
          </text:p>
        </text:list-item>
        <text:list-item>
          <text:p text:style-name="P2">
            <text:a xlink:type="simple" xlink:href="#805" text:style-name="Internet_20_link" text:visited-style-name="Visited_20_Internet_20_Link">
              <text:span text:style-name="ListLabel_20_28">
                <text:span text:style-name="T8">14 2025-06-06 RIB Bolnes Zuid - Verzoeken TenneT-Stedin en Waterschap Hollandse Delta</text:span>
              </text:span>
            </text:a>
          </text:p>
        </text:list-item>
        <text:list-item>
          <text:p text:style-name="P2" loext:marker-style-name="T5">
            <text:a xlink:type="simple" xlink:href="#801" text:style-name="Internet_20_link" text:visited-style-name="Visited_20_Internet_20_Link">
              <text:span text:style-name="ListLabel_20_28">
                <text:span text:style-name="T8">15 2025-06-06 RIB Beleidskader Cameratoezicht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17"/>
        2025-06-27 RIB Planning verhuizing zorgboerderij Riederwaarde
        <text:bookmark-end text:name="817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27-06-2025 10:14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2025-06-27 RIB Planning verhuizing zorgboerderij Riederwaarde
              <text:span text:style-name="T3"/>
            </text:p>
            <text:p text:style-name="P7"/>
          </table:table-cell>
          <table:table-cell table:style-name="Table4.A2" office:value-type="string">
            <text:p text:style-name="P8">27-06-2025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83,32 KB</text:p>
          </table:table-cell>
          <table:table-cell table:style-name="Table4.A2" office:value-type="string">
            <text:p text:style-name="P33">
              <text:a xlink:type="simple" xlink:href="https://raad.ridderkerk.nl//Documenten/2025-06-27-RIB-Planning-verhuizing-zorgboerderij-Riederwaar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5"/>
        2025-06-27 RIB Meicirculaire 2025 gemeentefonds
        <text:bookmark-end text:name="815"/>
      </text:h>
      <text:p text:style-name="P27">
        <draw:frame draw:style-name="fr2" draw:name="Image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Toelichting</text:p>
          </table:table-cell>
          <table:table-cell table:style-name="Table5.A1" office:value-type="string">
            <text:p text:style-name="P5">de circulaire waar deze brief naar verwijst en andere circulaires vindt u hier https://www.rijksoverheid.nl/onderwerpen/financien-gemeenten-en-provincies/gemeentefonds/circulaires-gemeentefonds</text:p>
          </table:table-cell>
        </table:table-row>
      </table:table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27-06-2025 14:25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2025-06-27 RIB Meicirculaire 2025 gemeentefonds
              <text:span text:style-name="T3"/>
            </text:p>
            <text:p text:style-name="P7"/>
          </table:table-cell>
          <table:table-cell table:style-name="Table7.A2" office:value-type="string">
            <text:p text:style-name="P8">27-06-2025</text:p>
          </table:table-cell>
          <table:table-cell table:style-name="Table7.A2" office:value-type="string">
            <text:p text:style-name="P6">
              <draw:frame draw:style-name="fr1" draw:name="Image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315,49 KB</text:p>
          </table:table-cell>
          <table:table-cell table:style-name="Table7.A2" office:value-type="string">
            <text:p text:style-name="P33">
              <text:a xlink:type="simple" xlink:href="https://raad.ridderkerk.nl//Documenten/2025-06-27-RIB-Meicirculaire-2025-gemeentefonds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6"/>
        2025-06-27 RIB Jaarverantwoording kinderopvang 2024
        <text:bookmark-end text:name="816"/>
      </text:h>
      <text:p text:style-name="P27">
        <draw:frame draw:style-name="fr2" draw:name="Image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27-06-2025 10:14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ext:soft-page-break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2025-06-27 RIB Jaarverantwoording kinderopvang 2024
              <text:span text:style-name="T3"/>
            </text:p>
            <text:p text:style-name="P7"/>
          </table:table-cell>
          <table:table-cell table:style-name="Table9.A2" office:value-type="string">
            <text:p text:style-name="P8">27-06-2025</text:p>
          </table:table-cell>
          <table:table-cell table:style-name="Table9.A2" office:value-type="string">
            <text:p text:style-name="P6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195,94 KB</text:p>
          </table:table-cell>
          <table:table-cell table:style-name="Table9.A2" office:value-type="string">
            <text:p text:style-name="P33">
              <text:a xlink:type="simple" xlink:href="https://raad.ridderkerk.nl//Documenten/2025-06-27-RIB-Jaarverantwoording-kinderopvang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Jaarverantwoording kinderopvang Ridderkerk 2024
              <text:span text:style-name="T3"/>
            </text:p>
            <text:p text:style-name="P7"/>
          </table:table-cell>
          <table:table-cell table:style-name="Table9.A2" office:value-type="string">
            <text:p text:style-name="P8">27-06-2025</text:p>
          </table:table-cell>
          <table:table-cell table:style-name="Table9.A2" office:value-type="string">
            <text:p text:style-name="P6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220,96 KB</text:p>
          </table:table-cell>
          <table:table-cell table:style-name="Table9.A2" office:value-type="string">
            <text:p text:style-name="P33">
              <text:a xlink:type="simple" xlink:href="https://raad.ridderkerk.nl//Documenten/Jaarverantwoording-kinderopvang-Ridderkerk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3.</text:p>
          </table:table-cell>
          <table:table-cell table:style-name="Table9.A2" office:value-type="string">
            <text:p text:style-name="P6">
              Uitkomst risicoanalyse toezicht en handhaving Jaarverantwoording kinderopvang 2023
              <text:span text:style-name="T3"/>
            </text:p>
            <text:p text:style-name="P7"/>
          </table:table-cell>
          <table:table-cell table:style-name="Table9.A2" office:value-type="string">
            <text:p text:style-name="P8">27-06-2025</text:p>
          </table:table-cell>
          <table:table-cell table:style-name="Table9.A2" office:value-type="string">
            <text:p text:style-name="P6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107,82 KB</text:p>
          </table:table-cell>
          <table:table-cell table:style-name="Table9.A2" office:value-type="string">
            <text:p text:style-name="P33">
              <text:a xlink:type="simple" xlink:href="https://raad.ridderkerk.nl//Documenten/Uitkomst-risicoanalyse-toezicht-en-handhaving-Jaarverantwoording-kinderopvang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8"/>
        2025-06-27 RIB Afdoening motie 2024-109 Behoud maritiem historisch erfgoed
        <text:bookmark-end text:name="818"/>
      </text:h>
      <text:p text:style-name="P27">
        <draw:frame draw:style-name="fr2" draw:name="Image1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27-06-2025 10:16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2025-06-27 RIB Afdoening motie 2024-109 Behoud maritiem historisch erfgoed
              <text:span text:style-name="T3"/>
            </text:p>
            <text:p text:style-name="P7"/>
          </table:table-cell>
          <table:table-cell table:style-name="Table11.A2" office:value-type="string">
            <text:p text:style-name="P8">27-06-2025</text:p>
          </table:table-cell>
          <table:table-cell table:style-name="Table11.A2" office:value-type="string">
            <text:p text:style-name="P6">
              <draw:frame draw:style-name="fr1" draw:name="Image1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363,34 KB</text:p>
          </table:table-cell>
          <table:table-cell table:style-name="Table11.A2" office:value-type="string">
            <text:p text:style-name="P33">
              <text:a xlink:type="simple" xlink:href="https://raad.ridderkerk.nl//Documenten/2025-06-27-RIB-Afdoening-motie-2024-109-Behoud-maritiem-historisch-erfgoe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Plan aanpak behouden maritiem erfgoed
              <text:span text:style-name="T3"/>
            </text:p>
            <text:p text:style-name="P7"/>
          </table:table-cell>
          <table:table-cell table:style-name="Table11.A2" office:value-type="string">
            <text:p text:style-name="P8">27-06-2025</text:p>
          </table:table-cell>
          <table:table-cell table:style-name="Table11.A2" office:value-type="string">
            <text:p text:style-name="P6">
              <draw:frame draw:style-name="fr1" draw:name="Image1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324,10 KB</text:p>
          </table:table-cell>
          <table:table-cell table:style-name="Table11.A2" office:value-type="string">
            <text:p text:style-name="P33">
              <text:a xlink:type="simple" xlink:href="https://raad.ridderkerk.nl//Documenten/Plan-aanpak-behouden-maritiem-erfgoe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1"/>
        2025-06-13 RIB Waarneming portefeuille wethouder Stip
        <text:bookmark-end text:name="811"/>
      </text:h>
      <text:p text:style-name="P27">
        <draw:frame draw:style-name="fr2" draw:name="Image2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13-06-2025 10:42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2025-06-13 RIB Waarneming portefeuille wethouder Stip
              <text:span text:style-name="T3"/>
            </text:p>
            <text:p text:style-name="P7"/>
          </table:table-cell>
          <table:table-cell table:style-name="Table13.A2" office:value-type="string">
            <text:p text:style-name="P8">13-06-2025</text:p>
          </table:table-cell>
          <table:table-cell table:style-name="Table13.A2" office:value-type="string">
            <text:p text:style-name="P6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94,58 KB</text:p>
          </table:table-cell>
          <table:table-cell table:style-name="Table13.A2" office:value-type="string">
            <text:p text:style-name="P33">
              <text:a xlink:type="simple" xlink:href="https://raad.ridderkerk.nl//Documenten/2025-06-13-RIB-Waarneming-portefeuille-wethouder-Sti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Waarneming portefeuille wethouder Fleur Stip
              <text:span text:style-name="T3"/>
            </text:p>
            <text:p text:style-name="P7"/>
          </table:table-cell>
          <table:table-cell table:style-name="Table13.A2" office:value-type="string">
            <text:p text:style-name="P8">13-06-2025</text:p>
          </table:table-cell>
          <table:table-cell table:style-name="Table13.A2" office:value-type="string">
            <text:p text:style-name="P6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92,96 KB</text:p>
          </table:table-cell>
          <table:table-cell table:style-name="Table13.A2" office:value-type="string">
            <text:p text:style-name="P33">
              <text:a xlink:type="simple" xlink:href="https://raad.ridderkerk.nl//Documenten/Waarneming-portefeuille-wethouder-Fleur-Sti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0"/>
        2025-06-13 RIB Verantwoordingsverslag digitale toegankelijkheid 2024
        <text:bookmark-end text:name="810"/>
      </text:h>
      <text:p text:style-name="P27">
        <draw:frame draw:style-name="fr2" draw:name="Image2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20-08-2025 13:28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2025-06-13 RIB Verantwoordingsverslag digitale toegankelijkheid 2024
              <text:span text:style-name="T3"/>
            </text:p>
            <text:p text:style-name="P7"/>
          </table:table-cell>
          <table:table-cell table:style-name="Table15.A2" office:value-type="string">
            <text:p text:style-name="P8">13-06-2025</text:p>
          </table:table-cell>
          <table:table-cell table:style-name="Table15.A2" office:value-type="string">
            <text:p text:style-name="P6">
              <draw:frame draw:style-name="fr1" draw:name="Image2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178,63 KB</text:p>
          </table:table-cell>
          <table:table-cell table:style-name="Table15.A2" office:value-type="string">
            <text:p text:style-name="P33">
              <text:a xlink:type="simple" xlink:href="https://raad.ridderkerk.nl//Documenten/2025-06-13-RIB-Verantwoordingsverslag-digitale-toegankelijkheid-2024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Verantwoordingsverslag digitale toegankelijkheid 2024 Ridderkerk
              <text:span text:style-name="T3"/>
            </text:p>
            <text:p text:style-name="P7"/>
          </table:table-cell>
          <table:table-cell table:style-name="Table15.A2" office:value-type="string">
            <text:p text:style-name="P8">13-06-2025</text:p>
          </table:table-cell>
          <table:table-cell table:style-name="Table15.A2" office:value-type="string">
            <text:p text:style-name="P6">
              <draw:frame draw:style-name="fr1" draw:name="Image2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903,67 KB</text:p>
          </table:table-cell>
          <table:table-cell table:style-name="Table15.A2" office:value-type="string">
            <text:p text:style-name="P33">
              <text:a xlink:type="simple" xlink:href="https://raad.ridderkerk.nl//Documenten/Verantwoordingsverslag-digitale-toegankelijkheid-2024-Ridderkerk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8"/>
        <text:soft-page-break/>
        2025-06-13 RIB Afdoening raadstoezegging 3699 digitale dienstverlening
        <text:bookmark-end text:name="808"/>
      </text:h>
      <text:p text:style-name="P27">
        <draw:frame draw:style-name="fr2" draw:name="Image3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04-07-2025 13:28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2025-06-13 RIB Afdoening raadstoezegging 3699 digitale dienstverlening
              <text:span text:style-name="T3"/>
            </text:p>
            <text:p text:style-name="P7"/>
          </table:table-cell>
          <table:table-cell table:style-name="Table17.A2" office:value-type="string">
            <text:p text:style-name="P8">13-06-2025</text:p>
          </table:table-cell>
          <table:table-cell table:style-name="Table17.A2" office:value-type="string">
            <text:p text:style-name="P6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198,73 KB</text:p>
          </table:table-cell>
          <table:table-cell table:style-name="Table17.A2" office:value-type="string">
            <text:p text:style-name="P33">
              <text:a xlink:type="simple" xlink:href="https://raad.ridderkerk.nl//Documenten/2025-06-13-RIB-Afdoening-raadstoezegging-3699-digitale-dienstverl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9"/>
        2025-06-13 RIB Afdoening motie 2024-107 armoede op gemeentelijke website
        <text:bookmark-end text:name="809"/>
      </text:h>
      <text:p text:style-name="P27">
        <draw:frame draw:style-name="fr2" draw:name="Image3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13-06-2025 13:20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2025-06-13 RIB Afdoening motie 2024-107 armoede op gemeentelijke website
              <text:span text:style-name="T3"/>
            </text:p>
            <text:p text:style-name="P7"/>
          </table:table-cell>
          <table:table-cell table:style-name="Table19.A2" office:value-type="string">
            <text:p text:style-name="P8">13-06-2025</text:p>
          </table:table-cell>
          <table:table-cell table:style-name="Table19.A2" office:value-type="string">
            <text:p text:style-name="P6">
              <draw:frame draw:style-name="fr1" draw:name="Image3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87,57 KB</text:p>
          </table:table-cell>
          <table:table-cell table:style-name="Table19.A2" office:value-type="string">
            <text:p text:style-name="P33">
              <text:a xlink:type="simple" xlink:href="https://raad.ridderkerk.nl//Documenten/2025-06-13-RIB-Afdoening-motie-2024-107-armoede-op-gemeentelijke-website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7"/>
        2025-06-12 RIB Geluidsscherm Oosterpark mei 2025 en raadstoezegging 3591
        <text:bookmark-end text:name="807"/>
      </text:h>
      <text:p text:style-name="P27">
        <draw:frame draw:style-name="fr2" draw:name="Image3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12-06-2025 11:04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2025-06-12 RIB Geluidsscherm Oosterpark mei 2025 en raadstoezegging 3591
              <text:span text:style-name="T3"/>
            </text:p>
            <text:p text:style-name="P7"/>
          </table:table-cell>
          <table:table-cell table:style-name="Table21.A2" office:value-type="string">
            <text:p text:style-name="P8">12-06-2025</text:p>
          </table:table-cell>
          <table:table-cell table:style-name="Table21.A2" office:value-type="string">
            <text:p text:style-name="P6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535,46 KB</text:p>
          </table:table-cell>
          <table:table-cell table:style-name="Table21.A2" office:value-type="string">
            <text:p text:style-name="P33">
              <text:a xlink:type="simple" xlink:href="https://raad.ridderkerk.nl//Documenten/2025-06-12-RIB-Geluidsscherm-Oosterpark-mei-2025-en-raadstoezegging-35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Akoestisch onderzoek optimalisatie scherm Oosterpark voor VO
              <text:span text:style-name="T3"/>
            </text:p>
            <text:p text:style-name="P7"/>
          </table:table-cell>
          <table:table-cell table:style-name="Table21.A2" office:value-type="string">
            <text:p text:style-name="P8">12-06-2025</text:p>
          </table:table-cell>
          <table:table-cell table:style-name="Table21.A2" office:value-type="string">
            <text:p text:style-name="P6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21.A2" office:value-type="string">
            <text:p text:style-name="P33">
              <text:a xlink:type="simple" xlink:href="https://raad.ridderkerk.nl//Documenten/Akoestisch-onderzoek-optimalisatie-scherm-Oosterpark-voor-VO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6"/>
        2025-06-06 RIB Update jeugdzorg - advies Deskundigencommissie
        <text:bookmark-end text:name="806"/>
      </text:h>
      <text:p text:style-name="P27">
        <draw:frame draw:style-name="fr2" draw:name="Image4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05-06-2025 15:56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2025-06-06 RIB Update jeugdzorg - advies Deskundigencommissie
              <text:span text:style-name="T3"/>
            </text:p>
            <text:p text:style-name="P7"/>
          </table:table-cell>
          <table:table-cell table:style-name="Table23.A2" office:value-type="string">
            <text:p text:style-name="P8">06-06-2025</text:p>
          </table:table-cell>
          <table:table-cell table:style-name="Table23.A2" office:value-type="string">
            <text:p text:style-name="P6">
              <draw:frame draw:style-name="fr1" draw:name="Image4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296,20 KB</text:p>
          </table:table-cell>
          <table:table-cell table:style-name="Table23.A2" office:value-type="string">
            <text:p text:style-name="P33">
              <text:a xlink:type="simple" xlink:href="https://raad.ridderkerk.nl//Documenten/2025-06-06-RIB-Update-jeugdzorg-advies-Deskundigencommissie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Bijlage 1 Geactualiseerde resolutie VNG inzet richting kabinet
              <text:span text:style-name="T3"/>
            </text:p>
            <text:p text:style-name="P7"/>
          </table:table-cell>
          <table:table-cell table:style-name="Table23.A2" office:value-type="string">
            <text:p text:style-name="P8">06-06-2025</text:p>
          </table:table-cell>
          <table:table-cell table:style-name="Table23.A2" office:value-type="string">
            <text:p text:style-name="P6">
              <draw:frame draw:style-name="fr1" draw:name="Image4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23.A2" office:value-type="string">
            <text:p text:style-name="P33">
              <text:a xlink:type="simple" xlink:href="https://raad.ridderkerk.nl//Documenten/Bijlage-1-Geactualiseerde-resolutie-VNG-inzet-richting-kabinet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Bijlage 2 Ledenbrief VNG 20 mei 2025
              <text:span text:style-name="T3"/>
            </text:p>
            <text:p text:style-name="P7"/>
          </table:table-cell>
          <table:table-cell table:style-name="Table23.A2" office:value-type="string">
            <text:p text:style-name="P8">06-06-2025</text:p>
          </table:table-cell>
          <table:table-cell table:style-name="Table23.A2" office:value-type="string">
            <text:p text:style-name="P6">
              <draw:frame draw:style-name="fr1" draw:name="Image4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200,06 KB</text:p>
          </table:table-cell>
          <table:table-cell table:style-name="Table23.A2" office:value-type="string">
            <text:p text:style-name="P33">
              <text:a xlink:type="simple" xlink:href="https://raad.ridderkerk.nl//Documenten/Bijlage-2-Ledenbrief-VNG-20-mei-2025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Bijlage 3 Resolutie jeugd
              <text:span text:style-name="T3"/>
            </text:p>
            <text:p text:style-name="P7"/>
          </table:table-cell>
          <table:table-cell table:style-name="Table23.A2" office:value-type="string">
            <text:p text:style-name="P8">06-06-2025</text:p>
          </table:table-cell>
          <table:table-cell table:style-name="Table23.A2" office:value-type="string">
            <text:p text:style-name="P6">
              <draw:frame draw:style-name="fr1" draw:name="Image4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207,88 KB</text:p>
          </table:table-cell>
          <table:table-cell table:style-name="Table23.A2" office:value-type="string">
            <text:p text:style-name="P33">
              <text:a xlink:type="simple" xlink:href="https://raad.ridderkerk.nl//Documenten/Bijlage-3-Resolutie-jeug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3"/>
        2025-06-06 RIB Sint Jorisplein en afdoening raadstoezegging ID 3761
        <text:bookmark-end text:name="803"/>
      </text:h>
      <text:p text:style-name="P27">
        <draw:frame draw:style-name="fr2" draw:name="Image5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05-06-2025 15:53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2025-06-06 RIB Sint Jorisplein en afdoening raadstoezegging ID 3761
              <text:span text:style-name="T3"/>
            </text:p>
            <text:p text:style-name="P7"/>
          </table:table-cell>
          <table:table-cell table:style-name="Table25.A2" office:value-type="string">
            <text:p text:style-name="P8">06-06-2025</text:p>
          </table:table-cell>
          <table:table-cell table:style-name="Table25.A2" office:value-type="string">
            <text:p text:style-name="P6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299,34 KB</text:p>
          </table:table-cell>
          <table:table-cell table:style-name="Table25.A2" office:value-type="string">
            <text:p text:style-name="P33">
              <text:a xlink:type="simple" xlink:href="https://raad.ridderkerk.nl//Documenten/2025-06-06-RIB-Sint-Jorisplein-en-afdoening-raadstoezegging-ID-376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4"/>
        2025-06-06 RIB Raadsbesluit Kostprijsdekkende huurtarieven buitensport
        <text:bookmark-end text:name="804"/>
      </text:h>
      <text:p text:style-name="P27">
        <draw:frame draw:style-name="fr2" draw:name="Image5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05-06-2025 15:54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2025-06-06 RIB Raadsbesluit Kostprijsdekkende huurtarieven buitensport
              <text:span text:style-name="T3"/>
            </text:p>
            <text:p text:style-name="P7"/>
          </table:table-cell>
          <table:table-cell table:style-name="Table27.A2" office:value-type="string">
            <text:p text:style-name="P8">06-06-2025</text:p>
          </table:table-cell>
          <table:table-cell table:style-name="Table27.A2" office:value-type="string">
            <text:p text:style-name="P6">
              <draw:frame draw:style-name="fr1" draw:name="Image5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186,41 KB</text:p>
          </table:table-cell>
          <table:table-cell table:style-name="Table27.A2" office:value-type="string">
            <text:p text:style-name="P33">
              <text:a xlink:type="simple" xlink:href="https://raad.ridderkerk.nl//Documenten/2025-06-06-RIB-Raadsbesluit-Kostprijsdekkende-huurtarieven-buitensport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2"/>
        2025-06-06 RIB Participatietrajecten 2024
        <text:bookmark-end text:name="802"/>
      </text:h>
      <text:p text:style-name="P27">
        <draw:frame draw:style-name="fr2" draw:name="Image5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05-06-2025 15:49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2025-06-06 RIB Participatietrajecten 2024
              <text:span text:style-name="T3"/>
            </text:p>
            <text:p text:style-name="P7"/>
          </table:table-cell>
          <table:table-cell table:style-name="Table29.A2" office:value-type="string">
            <text:p text:style-name="P8">06-06-2025</text:p>
          </table:table-cell>
          <table:table-cell table:style-name="Table29.A2" office:value-type="string">
            <text:p text:style-name="P6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84,87 KB</text:p>
          </table:table-cell>
          <table:table-cell table:style-name="Table29.A2" office:value-type="string">
            <text:p text:style-name="P33">
              <text:a xlink:type="simple" xlink:href="https://raad.ridderkerk.nl//Documenten/2025-06-06-RIB-Participatietrajecten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Verslag gevoerde participatietrajecten 2024 Ridderkerk
              <text:span text:style-name="T3"/>
            </text:p>
            <text:p text:style-name="P7"/>
          </table:table-cell>
          <table:table-cell table:style-name="Table29.A2" office:value-type="string">
            <text:p text:style-name="P8">06-06-2025</text:p>
          </table:table-cell>
          <table:table-cell table:style-name="Table29.A2" office:value-type="string">
            <text:p text:style-name="P6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2,82 MB</text:p>
          </table:table-cell>
          <table:table-cell table:style-name="Table29.A2" office:value-type="string">
            <text:p text:style-name="P33">
              <text:a xlink:type="simple" xlink:href="https://raad.ridderkerk.nl//Documenten/Verslag-gevoerde-participatietrajecten-2024-Ridderke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5"/>
        2025-06-06 RIB Bolnes Zuid - Verzoeken TenneT-Stedin en Waterschap Hollandse Delta
        <text:bookmark-end text:name="805"/>
      </text:h>
      <text:p text:style-name="P27">
        <draw:frame draw:style-name="fr2" draw:name="Image6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05-06-2025 15:54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2025-06-06 RIB Bolnes Zuid - Verzoeken TenneT-Stedin en Waterschap Hollandse Delta
              <text:span text:style-name="T3"/>
            </text:p>
            <text:p text:style-name="P7"/>
          </table:table-cell>
          <table:table-cell table:style-name="Table31.A2" office:value-type="string">
            <text:p text:style-name="P8">06-06-2025</text:p>
          </table:table-cell>
          <table:table-cell table:style-name="Table31.A2" office:value-type="string">
            <text:p text:style-name="P6">
              <draw:frame draw:style-name="fr1" draw:name="Image6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362,03 KB</text:p>
          </table:table-cell>
          <table:table-cell table:style-name="Table31.A2" office:value-type="string">
            <text:p text:style-name="P33">
              <text:a xlink:type="simple" xlink:href="https://raad.ridderkerk.nl//Documenten/2025-06-06-RIB-Bolnes-Zuid-Verzoeken-TenneT-Stedin-en-Waterschap-Hollandse-Delta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1"/>
        2025-06-06 RIB Beleidskader Cameratoezicht 2025
        <text:bookmark-end text:name="801"/>
      </text:h>
      <text:p text:style-name="P27">
        <draw:frame draw:style-name="fr2" draw:name="Image6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05-06-2025 15:49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2025-06-06 RIB Beleidskader Cameratoezicht 2025
              <text:span text:style-name="T3"/>
            </text:p>
            <text:p text:style-name="P7"/>
          </table:table-cell>
          <table:table-cell table:style-name="Table33.A2" office:value-type="string">
            <text:p text:style-name="P8">06-06-2025</text:p>
          </table:table-cell>
          <table:table-cell table:style-name="Table33.A2" office:value-type="string">
            <text:p text:style-name="P6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33.A2" office:value-type="string">
            <text:p text:style-name="P33">
              <text:a xlink:type="simple" xlink:href="https://raad.ridderkerk.nl//Documenten/2025-06-06-RIB-Beleidskader-Cameratoezicht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2.</text:p>
          </table:table-cell>
          <table:table-cell table:style-name="Table33.A2" office:value-type="string">
            <text:p text:style-name="P6">
              Beleidskader Cameratoezicht 2025
              <text:span text:style-name="T3"/>
            </text:p>
            <text:p text:style-name="P7"/>
          </table:table-cell>
          <table:table-cell table:style-name="Table33.A2" office:value-type="string">
            <text:p text:style-name="P8">06-06-2025</text:p>
          </table:table-cell>
          <table:table-cell table:style-name="Table33.A2" office:value-type="string">
            <text:p text:style-name="P6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414,47 KB</text:p>
          </table:table-cell>
          <table:table-cell table:style-name="Table33.A2" office:value-type="string">
            <text:p text:style-name="P33">
              <text:a xlink:type="simple" xlink:href="https://raad.ridderkerk.nl//Documenten/Beleidskader-Cameratoezicht-20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3" meta:image-count="69" meta:object-count="0" meta:page-count="9" meta:paragraph-count="376" meta:word-count="859" meta:character-count="6251" meta:non-whitespace-character-count="57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