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1" meta:word-count="1026" meta:character-count="7246" meta:non-whitespace-character-count="6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