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154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p text:style-name="Standard">
        <text:a xlink:type="simple" xlink:href="#310" text:style-name="Internet_20_link" text:visited-style-name="Visited_20_Internet_20_Link">
          <text:span text:style-name="ListLabel_20_28">
            <text:span text:style-name="T8">1 Raadsvragen en / of antwoorden 2015</text:span>
          </text:span>
        </text:a>
      </text:p>
      <text:list text:style-name="WW8Num1">
        <text:list-item>
          <text:p text:style-name="P2" loext:marker-style-name="T5">
            <text:a xlink:type="simple" xlink:href="#310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10"/>
        Raadsvragen en / of antwoorden 2015
        <text:bookmark-end text:name="31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(2016)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14:48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(76)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80 (2016-01-15) Antwoord college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15-01-2016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498,12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6-01-15-Antwoord-college-vergoeding-directeur-GRNR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80 (2015-12-20) Vragen PvdA vergoeding directeur GRNR.pdf
              <text:span text:style-name="T3"/>
            </text:p>
            <text:p text:style-name="P7"/>
          </table:table-cell>
          <table:table-cell table:style-name="Table5.A2" office:value-type="string">
            <text:p text:style-name="P8">23-12-2015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189,75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80-2015-12-20-Vragen-PvdA-vergoeding-directeur-GRN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79 (2016-01-13) Antwoord college windturbines poesiatstraat.pdf
              <text:span text:style-name="T3"/>
            </text:p>
            <text:p text:style-name="P7">
              <text:soft-page-break/>
            </text:p>
          </table:table-cell>
          <table:table-cell table:style-name="Table5.A2" office:value-type="string">
            <text:p text:style-name="P8">13-01-2016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435,25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6-01-13-Antwoord-college-windturbines-poesiat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79 (2015-12-20) Vragen PvdA windturbines poesiatstraat.pdf
              <text:span text:style-name="T3"/>
            </text:p>
            <text:p text:style-name="P7"/>
          </table:table-cell>
          <table:table-cell table:style-name="Table5.A2" office:value-type="string">
            <text:p text:style-name="P8">22-12-2015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262,95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9-2015-12-20-Vragen-PvdA-windturbines-poesiatstraa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78 (2015-12-11) Antwoord college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2-11-Antwoord-college-Voortgang-Glasveze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78 (2015-11-13) Vragen LR Voortgang Glasvezel.pdf
              <text:span text:style-name="T3"/>
            </text:p>
            <text:p text:style-name="P7"/>
          </table:table-cell>
          <table:table-cell table:style-name="Table5.A2" office:value-type="string">
            <text:p text:style-name="P8">13-11-2015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8-2015-11-13-Vragen-LR-Voortgang-Glasvezel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77 (2015-10-22) Vragen P18P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8,20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0-22-Vragen-P18P-horeca-sluitingstijd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77 (2015-11-27) Vertragingsbericht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91,33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1-27-Vertragingsbericht-horeca-sluitingstij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77 (2015-12-04) Antwoord college horeca sluitingstijden.pdf
              <text:span text:style-name="T3"/>
            </text:p>
            <text:p text:style-name="P7"/>
          </table:table-cell>
          <table:table-cell table:style-name="Table5.A2" office:value-type="string">
            <text:p text:style-name="P8">23-10-2015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254,22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7-2015-12-04-Antwoord-college-horeca-sluitingstijd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76 (2015-10-08) Antwoord college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10-08-Antwoord-college-hoge-kosten-MB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76 (2015-09-14) Vragen LR hoge kosten MBO.pdf
              <text:span text:style-name="T3"/>
            </text:p>
            <text:p text:style-name="P7"/>
          </table:table-cell>
          <table:table-cell table:style-name="Table5.A2" office:value-type="string">
            <text:p text:style-name="P8">14-09-2015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6-2015-09-14-Vragen-LR-hoge-kosten-MB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75 (2015-10-08) Antwoord college te laat komende ambulances.pdf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3,89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10-08-Antwoord-college-te-laat-komende-ambulanc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75 (2015-09-08) Vragen EvR te laat komende ambulances.pdf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08-09-2015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102,84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5-2015-09-08-Vragen-EvR-te-laat-komende-ambulance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74 (2015-09-18) Antwoord college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137,98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9-18-Antwoord-college-Snel-internet-op-schol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74 (2015-08-25) Vragen CU snel internet op scholen.pdf
              <text:span text:style-name="T3"/>
            </text:p>
            <text:p text:style-name="P7"/>
          </table:table-cell>
          <table:table-cell table:style-name="Table5.A2" office:value-type="string">
            <text:p text:style-name="P8">25-08-2015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4-2015-08-25-Vragen-CU-snel-internet-op-schol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73 (2015-09-25) Antwoord college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25-Antwoord-college-herbeoordeling-PGB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73 (2015-09-14) Vertragingsbericht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9-14-Vertragingsbericht-herbeoordeling-PGB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73 (2015-08-18) Vragen SGP herbeoordeling PGB.pdf
              <text:span text:style-name="T3"/>
            </text:p>
            <text:p text:style-name="P7"/>
          </table:table-cell>
          <table:table-cell table:style-name="Table5.A2" office:value-type="string">
            <text:p text:style-name="P8">19-08-2015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3-2015-08-18-Vragen-SGP-herbeoordeling-PGB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72 (2015-08-20) Antwoord college informatiebijeenkomst(en) voortgang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20-Antwoord-college-informatiebijeenkomst-en-voortgang-Nieuw-Reijerwaa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72 (2015-08-04)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91,79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8-04-Vertragingsbericht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72 (2015-07-13) Vragen PvdA informatiebijeenkomst(en) voortgang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13-07-2015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144,28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2-2015-07-13-Vragen-PvdA-informatiebijeenkomst-en-voortgang-Nieuw-Reijerwaa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71 (2015-07-30) Antwoord college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275,57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30-Antwoord-college-Opsporing-bijstandsfraude-o-b-v-No-Cure-No-Pay-2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71 (2015-07-03) Vragen PvdA Opsporing bijstandsfraude o.b.v. No Cure No Pay (2).pdf
              <text:span text:style-name="T3"/>
            </text:p>
            <text:p text:style-name="P7"/>
          </table:table-cell>
          <table:table-cell table:style-name="Table5.A2" office:value-type="string">
            <text:p text:style-name="P8">06-07-2015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104,99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1-2015-07-03-Vragen-PvdA-Opsporing-bijstandsfraude-o-b-v-No-Cure-No-Pay-2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70 (2015-09-04) Antwoord college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2,09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9-04-Antwoord-college-behalen-zwemdiploma-A-door-vijfjari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70 (2015-07-28) Vertragingsbericht.pdf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28-Vertragingsberich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70 (2015-07-01) Vragen EvR behalen zwemdiploma A door vijfjarigen.pdf
              <text:span text:style-name="T3"/>
            </text:p>
            <text:p text:style-name="P7"/>
          </table:table-cell>
          <table:table-cell table:style-name="Table5.A2" office:value-type="string">
            <text:p text:style-name="P8">01-07-2015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65,70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70-2015-07-01-Vragen-EvR-behalen-zwemdiploma-A-door-vijfjarig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69 (2015-07-24) Antwoord college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7-24-Antwoord-college-jeugdoverlast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69 (2015-06-22) Vragen LR jeugdoverlast.pdf
              <text:span text:style-name="T3"/>
            </text:p>
            <text:p text:style-name="P7"/>
          </table:table-cell>
          <table:table-cell table:style-name="Table5.A2" office:value-type="string">
            <text:p text:style-name="P8">23-06-2015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70,38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9-2015-06-22-Vragen-LR-jeugdoverla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68 (2015-07-10) Antwoord college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7-10-Antwoord-college-Schuldhulpverleningstrajec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30.</text:p>
          </table:table-cell>
          <table:table-cell table:style-name="Table5.A2" office:value-type="string">
            <text:p text:style-name="P6">
              68 (2015-06-18) Vragen SGP Schuldhulpverleningstraject.pdf
              <text:span text:style-name="T3"/>
            </text:p>
            <text:p text:style-name="P7"/>
          </table:table-cell>
          <table:table-cell table:style-name="Table5.A2" office:value-type="string">
            <text:p text:style-name="P8">18-06-2015</text:p>
          </table:table-cell>
          <table:table-cell table:style-name="Table5.A2" office:value-type="string">
            <text:p text:style-name="P6">
              <draw:frame draw:style-name="fr1" draw:name="Image6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8-2015-06-18-Vragen-SGP-Schuldhulpverleningstrajec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31.</text:p>
          </table:table-cell>
          <table:table-cell table:style-name="Table5.A2" office:value-type="string">
            <text:p text:style-name="P6">
              66 (2015-07-02) Antwoord college CU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462,44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7-02-Antwoord-college-CU-betalingsgedrag-gemeent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32.</text:p>
          </table:table-cell>
          <table:table-cell table:style-name="Table5.A2" office:value-type="string">
            <text:p text:style-name="P6">
              66 (2015-06-25) tussenbericht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25-tussenbericht-betalingsgedrag-gemeente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33.</text:p>
          </table:table-cell>
          <table:table-cell table:style-name="Table5.A2" office:value-type="string">
            <text:p text:style-name="P6">
              66 (2015-06-01) Vragen CU betalingsgedrag gemeenten.pdf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6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6-2015-06-01-Vragen-CU-betalingsgedrag-gemee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34.</text:p>
          </table:table-cell>
          <table:table-cell table:style-name="Table5.A2" office:value-type="string">
            <text:p text:style-name="P6">
              67 (2015-07-02) Antwoord college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188,13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7-02-Antwoord-college-EVR-Verlichting-in-het-Erasmuspark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35.</text:p>
          </table:table-cell>
          <table:table-cell table:style-name="Table5.A2" office:value-type="string">
            <text:p text:style-name="P6">
              67 (2015-06-02) Vragen PvdA EVR Verlichting in het Erasmuspark.pdf
              <text:span text:style-name="T3"/>
            </text:p>
            <text:p text:style-name="P7"/>
          </table:table-cell>
          <table:table-cell table:style-name="Table5.A2" office:value-type="string">
            <text:p text:style-name="P8">02-06-2015</text:p>
          </table:table-cell>
          <table:table-cell table:style-name="Table5.A2" office:value-type="string">
            <text:p text:style-name="P6">
              <draw:frame draw:style-name="fr1" draw:name="Image7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290,40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7-2015-06-02-Vragen-PvdA-EVR-Verlichting-in-het-Erasmuspark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36.</text:p>
          </table:table-cell>
          <table:table-cell table:style-name="Table5.A2" office:value-type="string">
            <text:p text:style-name="P6">
              65 (2015-07-02) Antwoord college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180,29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7-02-Antwoord-college-huurbeleid-woonvisie-II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37.</text:p>
          </table:table-cell>
          <table:table-cell table:style-name="Table5.A2" office:value-type="string">
            <text:p text:style-name="P6">
              65 (2015-06-26) Tussenbericht.pdf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6-26-Tussenberi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38.</text:p>
          </table:table-cell>
          <table:table-cell table:style-name="Table5.A2" office:value-type="string">
            <text:p text:style-name="P6">
              65 (2015-05-26) Vragen PvdA huurbeleid woonvisie II.pdf
              <text:span text:style-name="T3"/>
            </text:p>
            <text:p text:style-name="P7"/>
          </table:table-cell>
          <table:table-cell table:style-name="Table5.A2" office:value-type="string">
            <text:p text:style-name="P8">27-05-2015</text:p>
          </table:table-cell>
          <table:table-cell table:style-name="Table5.A2" office:value-type="string">
            <text:p text:style-name="P6">
              <draw:frame draw:style-name="fr1" draw:name="Image7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5-2015-05-26-Vragen-PvdA-huurbeleid-woonvisie-II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39.</text:p>
          </table:table-cell>
          <table:table-cell table:style-name="Table5.A2" office:value-type="string">
            <text:p text:style-name="P6">
              64 (2015-07-03) Antwoord college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7-03-Antwoord-college-toename-hoge-bijdrages-in-zorg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40.</text:p>
          </table:table-cell>
          <table:table-cell table:style-name="Table5.A2" office:value-type="string">
            <text:p text:style-name="P6">
              64 (2015-05-18) Vragen PvdA toename hoge bijdrages in zorg.pdf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66,87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4-2015-05-18-Vragen-PvdA-toename-hoge-bijdrages-in-zorg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41.</text:p>
          </table:table-cell>
          <table:table-cell table:style-name="Table5.A2" office:value-type="string">
            <text:p text:style-name="P6">
              63 (2015-06-19) Antwoord college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6-19-Antwoord-college-opsporing-bijstandsfraude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42.</text:p>
          </table:table-cell>
          <table:table-cell table:style-name="Table5.A2" office:value-type="string">
            <text:p text:style-name="P6">
              63 (2015-05-18) Vragen PvdA opsporing bijstandsfraude.pdf
              <text:span text:style-name="T3"/>
            </text:p>
            <text:p text:style-name="P7"/>
          </table:table-cell>
          <table:table-cell table:style-name="Table5.A2" office:value-type="string">
            <text:p text:style-name="P8">19-05-2015</text:p>
          </table:table-cell>
          <table:table-cell table:style-name="Table5.A2" office:value-type="string">
            <text:p text:style-name="P6">
              <draw:frame draw:style-name="fr1" draw:name="Image8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11,30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3-2015-05-18-Vragen-PvdA-opsporing-bijstandsfraude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43.</text:p>
          </table:table-cell>
          <table:table-cell table:style-name="Table5.A2" office:value-type="string">
            <text:p text:style-name="P6">
              62 (2015-06-08) Antwoord college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8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805,26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6-08-Antwoord-college-Waterbus-en-driehoeksveer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44.</text:p>
          </table:table-cell>
          <table:table-cell table:style-name="Table5.A2" office:value-type="string">
            <text:p text:style-name="P6">
              62 (2015-05-08) Vragen D66GL Waterbus en driehoeksveer.pdf
              <text:span text:style-name="T3"/>
            </text:p>
            <text:p text:style-name="P7"/>
          </table:table-cell>
          <table:table-cell table:style-name="Table5.A2" office:value-type="string">
            <text:p text:style-name="P8">11-05-2015</text:p>
          </table:table-cell>
          <table:table-cell table:style-name="Table5.A2" office:value-type="string">
            <text:p text:style-name="P6">
              <draw:frame draw:style-name="fr1" draw:name="Image9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2-2015-05-08-Vragen-D66GL-Waterbus-en-driehoeksveer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45.</text:p>
          </table:table-cell>
          <table:table-cell table:style-name="Table5.A2" office:value-type="string">
            <text:p text:style-name="P6">
              61 (2015-06-08) Antwoord college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454,06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6-08-Antwoord-college-Groencompensatie-parkjes-Slikkerveer-Bolnes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46.</text:p>
          </table:table-cell>
          <table:table-cell table:style-name="Table5.A2" office:value-type="string">
            <text:p text:style-name="P6">
              61 (2015-05-08) Vraag D66GL Groencompensatie parkjes Slikkerveer Bolnes.pdf
              <text:span text:style-name="T3"/>
            </text:p>
            <text:p text:style-name="P7"/>
          </table:table-cell>
          <table:table-cell table:style-name="Table5.A2" office:value-type="string">
            <text:p text:style-name="P8">08-05-2015</text:p>
          </table:table-cell>
          <table:table-cell table:style-name="Table5.A2" office:value-type="string">
            <text:p text:style-name="P6">
              <draw:frame draw:style-name="fr1" draw:name="Image9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156,68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1-2015-05-08-Vraag-D66GL-Groencompensatie-parkjes-Slikkerveer-Bolnes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47.</text:p>
          </table:table-cell>
          <table:table-cell table:style-name="Table5.A2" office:value-type="string">
            <text:p text:style-name="P6">
              60 (2015-05-15) Antwoord college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5-15-Antwoord-college-Gratis-OV-6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48.</text:p>
          </table:table-cell>
          <table:table-cell table:style-name="Table5.A2" office:value-type="string">
            <text:p text:style-name="P6">
              60 (2015-03-24) Vraag LR gratis OV 65+.pdf
              <text:span text:style-name="T3"/>
            </text:p>
            <text:p text:style-name="P7"/>
          </table:table-cell>
          <table:table-cell table:style-name="Table5.A2" office:value-type="string">
            <text:p text:style-name="P8">24-03-2015</text:p>
          </table:table-cell>
          <table:table-cell table:style-name="Table5.A2" office:value-type="string">
            <text:p text:style-name="P6">
              <draw:frame draw:style-name="fr1" draw:name="Image9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70,52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60-2015-03-24-Vraag-LR-gratis-OV-6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49.</text:p>
          </table:table-cell>
          <table:table-cell table:style-name="Table5.A2" office:value-type="string">
            <text:p text:style-name="P6">
              59 (2015-04-24) Antwoord college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541,24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4-24-Antwoord-college-huurbeleid-Woonvisie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50.</text:p>
          </table:table-cell>
          <table:table-cell table:style-name="Table5.A2" office:value-type="string">
            <text:p text:style-name="P6">
              59 (2015-03-19) Vraag PvdA huurbeleid Woonvisie.pdf
              <text:span text:style-name="T3"/>
            </text:p>
            <text:p text:style-name="P7"/>
          </table:table-cell>
          <table:table-cell table:style-name="Table5.A2" office:value-type="string">
            <text:p text:style-name="P8">19-03-2015</text:p>
          </table:table-cell>
          <table:table-cell table:style-name="Table5.A2" office:value-type="string">
            <text:p text:style-name="P6">
              <draw:frame draw:style-name="fr1" draw:name="Image10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153,83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9-2015-03-19-Vraag-PvdA-huurbeleid-Woonvisie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51.</text:p>
          </table:table-cell>
          <table:table-cell table:style-name="Table5.A2" office:value-type="string">
            <text:p text:style-name="P6">
              58 (2015-03-06) Vraag PvdA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95,77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3-06-Vraag-PvdA-Huishoudelijke-hulp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52.</text:p>
          </table:table-cell>
          <table:table-cell table:style-name="Table5.A2" office:value-type="string">
            <text:p text:style-name="P6">
              58 (2015-04-17) Antwoord college Huishoudelijke hulp.pdf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1,12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53.</text:p>
          </table:table-cell>
          <table:table-cell table:style-name="Table5.A2" office:value-type="string">
            <text:p text:style-name="P6">
              58 (2015-04-17) Antwoord college Huishoudelijke hulp (bijlage RIB 03-06-15).pdf
              <text:span text:style-name="T3"/>
            </text:p>
            <text:p text:style-name="P7"/>
          </table:table-cell>
          <table:table-cell table:style-name="Table5.A2" office:value-type="string">
            <text:p text:style-name="P8">06-03-2015</text:p>
          </table:table-cell>
          <table:table-cell table:style-name="Table5.A2" office:value-type="string">
            <text:p text:style-name="P6">
              <draw:frame draw:style-name="fr1" draw:name="Image10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6,86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8-2015-04-17-Antwoord-college-Huishoudelijke-hulp-bijlage-RIB-03-06-15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54.</text:p>
          </table:table-cell>
          <table:table-cell table:style-name="Table5.A2" office:value-type="string">
            <text:p text:style-name="P6">
              57 (2015-03-02) Vraag D66GL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12,44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3-02-Vraag-D66GL-brand-De-Reijer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55.</text:p>
          </table:table-cell>
          <table:table-cell table:style-name="Table5.A2" office:value-type="string">
            <text:p text:style-name="P6">
              57 (2015-04-17) Antwoord college brand De Reijer.pdf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375,65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56.</text:p>
          </table:table-cell>
          <table:table-cell table:style-name="Table5.A2" office:value-type="string">
            <text:p text:style-name="P6">
              57 (2015-04-17) Antwoord college brand De Reijer - bijlage asbestonderzoek.pdf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6,35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asbestonderzoe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57.</text:p>
          </table:table-cell>
          <table:table-cell table:style-name="Table5.A2" office:value-type="string">
            <text:p text:style-name="P6">
              57 (2015-04-17) Antwoord college brand De Reijer - bijlage bewonersbrief.pdf
              <text:span text:style-name="T3"/>
            </text:p>
            <text:p text:style-name="P7"/>
          </table:table-cell>
          <table:table-cell table:style-name="Table5.A2" office:value-type="string">
            <text:p text:style-name="P8">02-03-2015</text:p>
          </table:table-cell>
          <table:table-cell table:style-name="Table5.A2" office:value-type="string">
            <text:p text:style-name="P6">
              <draw:frame draw:style-name="fr1" draw:name="Image11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70,88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7-2015-04-17-Antwoord-college-brand-De-Reijer-bijlage-bewonersbrief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58.</text:p>
          </table:table-cell>
          <table:table-cell table:style-name="Table5.A2" office:value-type="string">
            <text:p text:style-name="P6">
              56 (2015-03-20) Antwoord college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1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829,08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3-20-Antwoord-college-informatiebijeenkomst-windenergie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59.</text:p>
          </table:table-cell>
          <table:table-cell table:style-name="Table5.A2" office:value-type="string">
            <text:p text:style-name="P6">
              56 (2015-02-17) Vraag D66GL informatiebijeenkomst windenergie.pdf
              <text:span text:style-name="T3"/>
            </text:p>
            <text:p text:style-name="P7"/>
          </table:table-cell>
          <table:table-cell table:style-name="Table5.A2" office:value-type="string">
            <text:p text:style-name="P8">17-02-2015</text:p>
          </table:table-cell>
          <table:table-cell table:style-name="Table5.A2" office:value-type="string">
            <text:p text:style-name="P6">
              <draw:frame draw:style-name="fr1" draw:name="Image12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8,72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6-2015-02-17-Vraag-D66GL-informatiebijeenkomst-windenergie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60.</text:p>
          </table:table-cell>
          <table:table-cell table:style-name="Table5.A2" office:value-type="string">
            <text:p text:style-name="P6">
              55 (2015-03-20) Antwoord college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1,00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3-20-Antwoord-college-proefboring-NAM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61.</text:p>
          </table:table-cell>
          <table:table-cell table:style-name="Table5.A2" office:value-type="string">
            <text:p text:style-name="P6">
              55 (2015-02-12) Vraag PvdA proefboring NAM.pdf
              <text:span text:style-name="T3"/>
            </text:p>
            <text:p text:style-name="P7"/>
          </table:table-cell>
          <table:table-cell table:style-name="Table5.A2" office:value-type="string">
            <text:p text:style-name="P8">12-02-2015</text:p>
          </table:table-cell>
          <table:table-cell table:style-name="Table5.A2" office:value-type="string">
            <text:p text:style-name="P6">
              <draw:frame draw:style-name="fr1" draw:name="Image12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5-2015-02-12-Vraag-PvdA-proefboring-N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62.</text:p>
          </table:table-cell>
          <table:table-cell table:style-name="Table5.A2" office:value-type="string">
            <text:p text:style-name="P6">
              54 (2015-02-11) Vraag LR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66,50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2-11-Vraag-LR-werkzaamheden-rotonde-Vlietlaan-Vondellaan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63.</text:p>
          </table:table-cell>
          <table:table-cell table:style-name="Table5.A2" office:value-type="string">
            <text:p text:style-name="P6">
              54 (2015-03-12) Antwoord college werkzaamheden rotonde Vlietlaan-Vondellaan.pdf
              <text:span text:style-name="T3"/>
            </text:p>
            <text:p text:style-name="P7"/>
          </table:table-cell>
          <table:table-cell table:style-name="Table5.A2" office:value-type="string">
            <text:p text:style-name="P8">11-02-2015</text:p>
          </table:table-cell>
          <table:table-cell table:style-name="Table5.A2" office:value-type="string">
            <text:p text:style-name="P6">
              <draw:frame draw:style-name="fr1" draw:name="Image12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126,64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4-2015-03-12-Antwoord-college-werkzaamheden-rotonde-Vlietlaan-Vondellaan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64.</text:p>
          </table:table-cell>
          <table:table-cell table:style-name="Table5.A2" office:value-type="string">
            <text:p text:style-name="P6">
              53 (2015-02-05) 
              <text:s/>
              Vraag D66GL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297,60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2-05-Vraag-D66GL-Bolnes-zuid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65.</text:p>
          </table:table-cell>
          <table:table-cell table:style-name="Table5.A2" office:value-type="string">
            <text:p text:style-name="P6">
              53 (2015-03-06) 
              <text:s/>
              Antwoord college Bolnes zuid.pdf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2,56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66.</text:p>
          </table:table-cell>
          <table:table-cell table:style-name="Table5.A2" office:value-type="string">
            <text:p text:style-name="P6">
              53 (2015-03-06) 
              <text:s/>
              Antwoord college Bolnes zuid-bijlage.pdf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628,34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67.</text:p>
          </table:table-cell>
          <table:table-cell table:style-name="Table5.A2" office:value-type="string">
            <text:p text:style-name="P6">
              53 (2015-03-06) 
              <text:s/>
              Antwoord college Bolnes zuid-bijlage 2.pdf
              <text:span text:style-name="T3"/>
            </text:p>
            <text:p text:style-name="P7"/>
          </table:table-cell>
          <table:table-cell table:style-name="Table5.A2" office:value-type="string">
            <text:p text:style-name="P8">06-02-2015</text:p>
          </table:table-cell>
          <table:table-cell table:style-name="Table5.A2" office:value-type="string">
            <text:p text:style-name="P6">
              <draw:frame draw:style-name="fr1" draw:name="Image13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14,77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3-2015-03-06-Antwoord-college-Bolnes-zuid-bijlage-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68.</text:p>
          </table:table-cell>
          <table:table-cell table:style-name="Table5.A2" office:value-type="string">
            <text:p text:style-name="P6">
              52 (2015-01-12) Vraag CU windmolens Nieuw Reijerwaard.pdf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1-12-Vraag-CU-windmolens-Nieuw-Reijerwaard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69.</text:p>
          </table:table-cell>
          <table:table-cell table:style-name="Table5.A2" office:value-type="string">
            <text:p text:style-name="P6">
              52 (2015-02-10) Antwoord college windmolens.pdf
              <text:span text:style-name="T3"/>
            </text:p>
            <text:p text:style-name="P7"/>
          </table:table-cell>
          <table:table-cell table:style-name="Table5.A2" office:value-type="string">
            <text:p text:style-name="P8">12-01-2015</text:p>
          </table:table-cell>
          <table:table-cell table:style-name="Table5.A2" office:value-type="string">
            <text:p text:style-name="P6">
              <draw:frame draw:style-name="fr1" draw:name="Image1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512,40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2-2015-02-10-Antwoord-college-windmolen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70.</text:p>
          </table:table-cell>
          <table:table-cell table:style-name="Table5.A2" office:value-type="string">
            <text:p text:style-name="P6">
              51 (2015-04-08) Antwoord college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4,01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4-08-Antwoord-college-opbrengst-parkeerbelasting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71.</text:p>
          </table:table-cell>
          <table:table-cell table:style-name="Table5.A2" office:value-type="string">
            <text:p text:style-name="P6">
              51 (2015-01-09) Vraag EVR e.a. opbrengst parkeerbelasting.pdf
              <text:span text:style-name="T3"/>
            </text:p>
            <text:p text:style-name="P7"/>
          </table:table-cell>
          <table:table-cell table:style-name="Table5.A2" office:value-type="string">
            <text:p text:style-name="P8">09-01-2015</text:p>
          </table:table-cell>
          <table:table-cell table:style-name="Table5.A2" office:value-type="string">
            <text:p text:style-name="P6">
              <draw:frame draw:style-name="fr1" draw:name="Image14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1-2015-01-09-Vraag-EVR-e-a-opbrengst-parkeerbelasting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72.</text:p>
          </table:table-cell>
          <table:table-cell table:style-name="Table5.A2" office:value-type="string">
            <text:p text:style-name="P6">
              50 (2015-01-04) Vraag D66GL motie Privacy protocol.pdf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7,40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4-Vraag-D66GL-motie-Privacy-protocol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73.</text:p>
          </table:table-cell>
          <table:table-cell table:style-name="Table5.A2" office:value-type="string">
            <text:p text:style-name="P6">
              50 (2015-01-09) Vragen D66GL ingetrokken.pdf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4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3,18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50-2015-01-09-Vragen-D66GL-ingetrokken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74.</text:p>
          </table:table-cell>
          <table:table-cell table:style-name="Table5.A2" office:value-type="string">
            <text:p text:style-name="P6">
              49 (2015-01-29) Antwoord college pensioengat.pdf
              <text:span text:style-name="T3"/>
            </text:p>
            <text:p text:style-name="P7"/>
          </table:table-cell>
          <table:table-cell table:style-name="Table5.A2" office:value-type="string">
            <text:p text:style-name="P8">29-01-2015</text:p>
          </table:table-cell>
          <table:table-cell table:style-name="Table5.A2" office:value-type="string">
            <text:p text:style-name="P6">
              <draw:frame draw:style-name="fr1" draw:name="Image15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138,35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9-2015-01-29-Antwoord-college-pensioengat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75.</text:p>
          </table:table-cell>
          <table:table-cell table:style-name="Table5.A2" office:value-type="string">
            <text:p text:style-name="P6">
              48 (2015-01-07) Antwoord college windturbines.pdf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1,37 MB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76.</text:p>
          </table:table-cell>
          <table:table-cell table:style-name="Table5.A2" office:value-type="string">
            <text:p text:style-name="P6">
              48 (2015-01-07) Antwoord college windturbines-bijlage.pdf
              <text:span text:style-name="T3"/>
            </text:p>
            <text:p text:style-name="P7"/>
          </table:table-cell>
          <table:table-cell table:style-name="Table5.A2" office:value-type="string">
            <text:p text:style-name="P8">07-01-2015</text:p>
          </table:table-cell>
          <table:table-cell table:style-name="Table5.A2" office:value-type="string">
            <text:p text:style-name="P6">
              <draw:frame draw:style-name="fr1" draw:name="Image15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313,21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48-2015-01-07-Antwoord-college-windturbines-bijlage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155" meta:object-count="0" meta:page-count="9" meta:paragraph-count="481" meta:word-count="1026" meta:character-count="7246" meta:non-whitespace-character-count="66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1296687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1296687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