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18:36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7" text:style-name="Internet_20_link" text:visited-style-name="Visited_20_Internet_20_Link">
              <text:span text:style-name="ListLabel_20_28">
                <text:span text:style-name="T8">1 Raadsvragen en / of antwoorden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"/>
        Raadsvragen en / of antwoorden 2019
        <text:bookmark-end text:name="2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(2020)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119 (2019-11-01) Nader antwoord college 
              <text:s/>
              windmolens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Nader-antwoord-college-windmolens-Nieuw-Reijer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130 (2019-03-26) Vraag PvdA huurverhoging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3-26-Vraag-PvdA-huurverhoging-vere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131 (2019-03-29) Vraag P18P en PvdA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3-29-Vraag-P18P-studenten-met-arbeidsbep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132 (2019-04-09) Vraag SGP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10-04-2019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4-09-Vraag-SGP-terugdringen-vuurwerkoverl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133 (2019-04-23) Vraag LR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4-23-Vraag-LR-Jongeren-grensoverschrijdend-gedr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132 (2019-05-08) Antwoord college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5-08-Antwoord-college-terugdringen-vuurwerkoverla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130 (2019-05-08) Antwoord college huurverhoging van verenigingen en buurthuizen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4-08-Antwoord-college-huurverhoging-van-verenigingen-en-buurthui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133 (2019-05-20) Vertragingsbericht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20-05-2019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0-Vertragingsbericht-jongeren-grensoverschrijdend-gedr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134 (2019-05-23) Vraag PvdA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24-05-2019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5-23-Vraag-PvdA-overlast-jongeren-in-speeltuin-bij-Bellamyst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135 (2019-05-31) Vraag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5-31-Vraag-PvdA-evenem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133 (2019-05-29) Antwoord college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9-Antwoord-college-Jongeren-grensoverschrijdend-gedr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134 (2019-06-20) Antwoord college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6-20-Antwoord-college-overlast-jongeren-in-speeltuin-bij-Bellamystr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135 (2019-06-27) Vertragingsbericht beantwoording art. 40 vraag RvO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6-27-Vertragingsbericht-beantwoording-art-40-vraag-RvO-inzake-evenem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135 (2019-07-05) Antwoord college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7-05-Antwoord-college-inzake-evene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140 (2019-07-05) Vraag SGP lachgas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05-Vraag-SGP-lachga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126 (2019-07-05) Terugkoppeling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7-05-Terugkoppeling-alternatief-woonaanbod-economisch-daklozen-Onder-de-Pan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136 (2019-07-18) Antwoord college over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7-18-Antwoord-college-over-functioneren-BOA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137 (2019-07-18) Antwoord college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7-18-Antwoord-college-voetpad-parkeerplaats-Albert-Heij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138 (2019-07-18) Antwoord college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7-18-Antwoord-college-zuiveren-van-distel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139 (2019-07-18) Antwoord college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7-18-Antwoord-college-parkeeroverlast-laad-en-lospunt-thv-Hema-Ridderkerk-centr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140 (2019-07-18) Antwoord college tegengaan gebruikt lachgas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18-Antwoord-college-tegengaan-gebruikt-lachga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148 (2019-09-18) Vraag LR Feestavond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19-09-2019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Vraag-LR-Feestavond-13-september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147 (2019-09-16) Vraag (vervolg)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16-09-2019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118,36 KB</text:p>
          </table:table-cell>
          <table:table-cell table:style-name="Table5.A2" office:value-type="string">
            <text:p text:style-name="P33">
              <text:a xlink:type="simple" xlink:href="https://raad.ridderkerk.nl//documenten/Mededelingen/147-2019-09-16-Vraag-vervolg-PvdA-evenemen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149 (2019-09-20) Vraag CDA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09-20-Vraag-CDA-voormalige-huishoudschoo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150 (2019-09-23)Vraag PvdA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23-09-2019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09-23-Vraag-PvdA-uitgifte-van-beschadigde-gft-contai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148 (2019-10-18) Antwoord college Feestavond Koningsplein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Antwoord-college-Feestavond-Koningsplein-13-september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147 (2019-10-18) Antwoord college (vervolgvraag)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557,18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7-2019-10-18-Antwoord-college-vervolgvraag-eveneme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149 (2019-10-18) Antwoord college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10-18-Antwoord-college-voormalige-huishoudschoo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152 (2019-10-28) Vraag PvdA en GL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28-10-2019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0-28-Vraag-PvdA-en-GL-asbestda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151 (2019-11-08) Antwoord college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1-08-Antwoord-college-drugs-en-geweldsmiddelen-middelbare-schol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154 (2019-12-17) Vraag LR en PvdA communicatie afvalplan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17-12-2019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12-17-Vraag-LR-en-PvdA-communicatie-afvalpl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126 (2019-03-08) Antwoord college alternatief woonaanbod voor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08-03-2019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3-08-Antwoord-college-alternatief-woonaanbod-voor-economisch-daklozen-Onder-de-pann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137 (2019-06-25) Vraag CU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25-06-2019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6-25-Vraag-CU-voetpad-parkeerplaats-Albert-Heij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138 (2019-06-27) Vraag LR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6-27-Vraag-LR-zuiveren-van-distel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139 (2019-06-28) Vraag LR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28-06-2019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6-28-Vraag-LR-parkeeroverlast-laad-en-lospunt-thv-Hema-Ridderkerk-centru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131 (2019-04-24) Antwoord college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4-24-Antwoord-college-studenten-met-arbeidsbeperk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129 (2019-03-07) Vraag P18P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07-03-2019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07-Vraag-P18P-sociale-huurwon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128 (2019-03-01) Vraag CDA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01-03-2019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01-Vraag-CDA-Kerkenvis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127 (28-02-2019) Vraag P18P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28-02-2019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8-02-2019-Vraag-P18P-veiligheid-De-Fakk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127 (2019-03-29) Antwoord college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019-03-29-Antwoord-college-veiligheid-De-Fakk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128 (2019-03-29) Antwoord college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29-Antwoord-college-Kerkenvis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129 (2019-03-29) Antwoord college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29-Antwoord-college-sociale-huurwon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126 (2019-02-08) Vraag PvdA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2-08-Vraag-PvdA-alternatief-woonaanbod-economisch-daklozen-Onder-de-Pann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136 (2019-06-21) Vraag P18P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6-21-Vraag-P18P-functioneren-BOA-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124 (2019-01-28) Vraag PvdA verdeling meetapparatuur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28-01-2019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1-28-Vraag-PvdA-verdeling-meetappaatuur-onder-inwoner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125 (2019-01-30) Vraag PvdA financieel perspectief
              <text:span text:style-name="T3"/>
            </text:p>
            <text:p text:style-name="P7"/>
          </table:table-cell>
          <table:table-cell table:style-name="Table5.A2" office:value-type="string">
            <text:p text:style-name="P8">01-02-2019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1-30-Vraag-PvdA-financieel-perspectie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124 (2019-02-22) Antwoord college meetapparatuur verdeling meetbuisjes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2-22-Antwoord-college-meetapparatuur-verdeling-meetbuisjes-onder-inwoner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125 (2019-02-22) Antwoord college financiële perspectief gemeente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2-22-Antwoord-college-financiele-perspectief-gemeente-Ridderker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123 (2019-02-08) Antwoord college meetstation Hogeweg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2-08-Antwoord-college-meetstation-Hogewe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123 (2019-01-10) Vraag P18P meetpunt Hogeweg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1-10-Vraag-P18P-meetpunt-Hogewe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122 (2019-01-31) Antwoord college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31-01-2019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9-01-31-Antwoord-college-verkeer-Wijk-Wes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121 (2019-01-11) Antwoord college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9-01-11-Antwoord-college-rondgang-Oosterpar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146 (2019-10-10) Antwoord college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10-10-Antwoord-college-Bij-en-vlindervriendelijk-groen-onderhou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153 (2019-11-29) Antwoord college Rotterdamwet - Evaluatie effecten Wet bijzondere maatregelen grootstedelijke problematiek in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effecten-Wet-bijzondere-maatregelen-grootstedelijke-problematiek-in-Rotterdam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153 (2019-11-29) Antwoord college Rotterdamwet - Evaluatie toepassing art. 8 Rotterdamwet gem.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toepassing-art-8-Rotterdamwet-gem-Rotterdam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153 (2019-11-29) Antwoord college Rotterdamwet - Hoofdstuk 'Proportionaliteit' uit aanvraag gemeente Nissewaard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Hoofdstuk-Proportionaliteit-uit-aanvraag-gemeente-Nissewaar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153 (2019-11-29) Antwoord college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153 (2019-10-31) Vraag SGP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31-10-2019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0-31-Vraag-SGP-Rotterdamwe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152 (2019-11-08) Vertragingsbericht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08-Vertragingsbericht-asbestdak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151 (2019-10-08) Vraag LR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0-08-Vraag-LR-drugs-en-geweldsmiddelen-middelbare-schol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150 (2019-10-18) Antwoord college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10-18-Antwoord-college-uitgifte-van-beschadigde-gft-container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145 (2019-09-11) Vraag LR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11-09-2019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106,25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09-11-Vraag-LR-communicatie-Afvalbeleidspl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144 (2019-09-04) Vraag P18P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04-09-2019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09-04-Vraag-P18P-Olmen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146 (2019-09-12) Vraag PvdA 
              <text:s/>
             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13-09-2019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09-12-Vraag-PvdA-bij-en-vlindervriendelijk-groen-onderhou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152 (2019-11-13) Antwoord college sanering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13-12-2019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13-Antwoord-college-op-vraag-sanering-asbestdak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144 (2019-10-10) Antwoord college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10-Antwoord-college-Olmenlaa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145 (2019-10-10) Antwoord college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10-10-Antwoord-college-Communicatie-Afvalbeleids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144 (2019-10-01) Vertragingsbericht beantwoording vraag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01-10-2019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01-Vertragingsbericht-beantwoording-vraag-Olmenlaa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143 (2019-09-20) Antwoord college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9-20-Antwoord-college-over-btw-aftrek-voor-sport-verenig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142 (2019-08-07) Vraag PvdA over de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07-08-2019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07-Vraag-PvdA-over-de-verbouwing-van-de-Lidl-in-Bolne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142B (2019-08-19) Aanvulling vraag PvdA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19-08-2019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B-2019-08-19-Aanvulling-vraag-PvdA-over-verbouwing-van-de-Lidl-in-Boln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143 (2019-08-22) Vraag PvdA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22-08-2019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8-22-Vraag-PvdA-over-btw-aftrek-voor-sport-verenigin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142 en 142B (2019-09-20) Antwoord college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880,13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en-142B-2019-09-20-Antwoord-college-over-verbouwing-van-de-Lidl-in-Bolne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142 (2019-08-29) Vertragingsbericht verbouwing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29-08-2019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29-Vertragingsbericht-verbouwing-Lidl-in-Bolne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141 (2019-07-24) Vraag LR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25-07-2019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4-Vraag-LR-incident-De-Fakkel-24-juli-20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141 (2019-07-25) Antwoord college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26-07-2019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5-Antwoord-college-incident-De-Fakkel-24-juli-2019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0" meta:word-count="1108" meta:character-count="7653" meta:non-whitespace-character-count="70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