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25" text:style-name="Internet_20_link" text:visited-style-name="Visited_20_Internet_20_Link">
              <text:span text:style-name="ListLabel_20_28">
                <text:span text:style-name="T8">1 018 CDA Armoede onder ouderen 24-06-2022</text:span>
              </text:span>
            </text:a>
          </text:p>
        </text:list-item>
        <text:list-item>
          <text:p text:style-name="P2">
            <text:a xlink:type="simple" xlink:href="#24" text:style-name="Internet_20_link" text:visited-style-name="Visited_20_Internet_20_Link">
              <text:span text:style-name="ListLabel_20_28">
                <text:span text:style-name="T8">2 017 CDA en Partij 18PLUS Veiligheid zwembad de Fakkel 10-06-2022</text:span>
              </text:span>
            </text:a>
          </text:p>
        </text:list-item>
        <text:list-item>
          <text:p text:style-name="P2">
            <text:a xlink:type="simple" xlink:href="#22" text:style-name="Internet_20_link" text:visited-style-name="Visited_20_Internet_20_Link">
              <text:span text:style-name="ListLabel_20_28">
                <text:span text:style-name="T8">3 016 CDA Verkeersveiligheid t.h.v. oprit Rotterdamseweg 03-06-2022</text:span>
              </text:span>
            </text:a>
          </text:p>
        </text:list-item>
        <text:list-item>
          <text:p text:style-name="P2">
            <text:a xlink:type="simple" xlink:href="#21" text:style-name="Internet_20_link" text:visited-style-name="Visited_20_Internet_20_Link">
              <text:span text:style-name="ListLabel_20_28">
                <text:span text:style-name="T8">4 015 Partij 18PLUS Rembrandtweg 257 d.d. 01-06-2022</text:span>
              </text:span>
            </text:a>
          </text:p>
        </text:list-item>
        <text:list-item>
          <text:p text:style-name="P2">
            <text:a xlink:type="simple" xlink:href="#19" text:style-name="Internet_20_link" text:visited-style-name="Visited_20_Internet_20_Link">
              <text:span text:style-name="ListLabel_20_28">
                <text:span text:style-name="T8">5 014 Burger op 1 Verlichting Bakker Barendrecht Nieuw Reijerwaard 27-05-2022</text:span>
              </text:span>
            </text:a>
          </text:p>
        </text:list-item>
        <text:list-item>
          <text:p text:style-name="P2">
            <text:a xlink:type="simple" xlink:href="#18" text:style-name="Internet_20_link" text:visited-style-name="Visited_20_Internet_20_Link">
              <text:span text:style-name="ListLabel_20_28">
                <text:span text:style-name="T8">6 013 PvdA/GROENLINKS Problemen nul-op-de-meter-woningen 23-05-2023</text:span>
              </text:span>
            </text:a>
          </text:p>
        </text:list-item>
        <text:list-item>
          <text:p text:style-name="P2">
            <text:a xlink:type="simple" xlink:href="#16" text:style-name="Internet_20_link" text:visited-style-name="Visited_20_Internet_20_Link">
              <text:span text:style-name="ListLabel_20_28">
                <text:span text:style-name="T8">7 012 Leefbaar Ridderkerk Verkeersveiligheid kruising Ringdijk en Benedenrijweg 23-05-2022</text:span>
              </text:span>
            </text:a>
          </text:p>
        </text:list-item>
        <text:list-item>
          <text:p text:style-name="P2">
            <text:a xlink:type="simple" xlink:href="#15" text:style-name="Internet_20_link" text:visited-style-name="Visited_20_Internet_20_Link">
              <text:span text:style-name="ListLabel_20_28">
                <text:span text:style-name="T8">8 011 ChristenUnie Buurtcirkel Bolnes 20-05-2022</text:span>
              </text:span>
            </text:a>
          </text:p>
        </text:list-item>
        <text:list-item>
          <text:p text:style-name="P2">
            <text:a xlink:type="simple" xlink:href="#14" text:style-name="Internet_20_link" text:visited-style-name="Visited_20_Internet_20_Link">
              <text:span text:style-name="ListLabel_20_28">
                <text:span text:style-name="T8">9 010 ChristenUnie Langdurige opvang vluchtelingen 06-05-2022 </text:span>
              </text:span>
            </text:a>
          </text:p>
        </text:list-item>
        <text:list-item>
          <text:p text:style-name="P2">
            <text:a xlink:type="simple" xlink:href="#13" text:style-name="Internet_20_link" text:visited-style-name="Visited_20_Internet_20_Link">
              <text:span text:style-name="ListLabel_20_28">
                <text:span text:style-name="T8">10 009 Leefbaar Ridderkerk Artikel platform Investico 05-05-2022</text:span>
              </text:span>
            </text:a>
          </text:p>
        </text:list-item>
        <text:list-item>
          <text:p text:style-name="P2">
            <text:a xlink:type="simple" xlink:href="#8" text:style-name="Internet_20_link" text:visited-style-name="Visited_20_Internet_20_Link">
              <text:span text:style-name="ListLabel_20_28">
                <text:span text:style-name="T8">11 005 ChristenUnie Herstelwerkzaamheden Singelkerk 12-04-2022</text:span>
              </text:span>
            </text:a>
          </text:p>
        </text:list-item>
        <text:list-item>
          <text:p text:style-name="P2" loext:marker-style-name="T5">
            <text:a xlink:type="simple" xlink:href="#6" text:style-name="Internet_20_link" text:visited-style-name="Visited_20_Internet_20_Link">
              <text:span text:style-name="ListLabel_20_28">
                <text:span text:style-name="T8">12 003 PvdA/GROENLINKS Stoppen project BuurtMV 08-04-2022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"/>
        018 CDA Armoede onder ouderen 24-06-2022
        <text:bookmark-end text:name="25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18 (2022-06-24) Vraag CDA armoede onder ouderen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18-2022-06-24-Vraag-CDA-armoede-onder-ou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18 (2022-07-15) Antwoord college armoede onder ouderen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346,95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18-2022-07-15-Antwoord-college-armoede-onder-ou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"/>
        017 CDA en Partij 18PLUS Veiligheid zwembad de Fakkel 10-06-2022
        <text:bookmark-end text:name="24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10:34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17 (2022-06-10) Vraag CDA P18Plus veiligheid zwembad de Fakkel
              <text:span text:style-name="T3"/>
            </text:p>
            <text:p text:style-name="P7"/>
          </table:table-cell>
          <table:table-cell table:style-name="Table6.A2" office:value-type="string">
            <text:p text:style-name="P8">10-06-2022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119,15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17-2022-06-10-Vraag-CDA-P18Plus-veiligheid-zwembad-de-Fakkel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17 (2022-07-08) Antwoord college veiligheid zwembad de Fakkel
              <text:span text:style-name="T3"/>
            </text:p>
            <text:p text:style-name="P7"/>
          </table:table-cell>
          <table:table-cell table:style-name="Table6.A2" office:value-type="string">
            <text:p text:style-name="P8">08-07-2022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17-2022-07-08-Antwoord-college-veiligheid-zwembad-de-Fakke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"/>
        016 CDA Verkeersveiligheid t.h.v. oprit Rotterdamseweg 03-06-2022
        <text:bookmark-end text:name="22"/>
      </text:h>
      <text:p text:style-name="P27">
        <draw:frame draw:style-name="fr2" draw:name="Image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10:33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16 (2022-06-03) Vraag CDA verkeersveiligheid thv oprit Rotterdamseweg
              <text:span text:style-name="T3"/>
            </text:p>
            <text:p text:style-name="P7"/>
          </table:table-cell>
          <table:table-cell table:style-name="Table8.A2" office:value-type="string">
            <text:p text:style-name="P8">03-06-2022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16-2022-06-03-Vraag-CDA-verkeersveiligheid-thv-oprit-Rotterdam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16 (2022-07-01) Vertragingsbericht verkeersveiligheid thv oprit Rotterdamseweg
              <text:span text:style-name="T3"/>
            </text:p>
            <text:p text:style-name="P7"/>
          </table:table-cell>
          <table:table-cell table:style-name="Table8.A2" office:value-type="string">
            <text:p text:style-name="P8">01-07-2022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480,75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16-2022-07-01-Vertragingsbericht-verkeersveiligheid-thv-oprit-Rotterdam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16 (2022-07-08) Antwoord verkeersveiligheid thv oprit Rotterdamseweg
              <text:span text:style-name="T3"/>
            </text:p>
            <text:p text:style-name="P7"/>
          </table:table-cell>
          <table:table-cell table:style-name="Table8.A2" office:value-type="string">
            <text:p text:style-name="P8">08-07-2022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325,68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16-2022-07-08-Antwoord-verkeersveiligheid-thv-oprit-Rotterdam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"/>
        015 Partij 18PLUS Rembrandtweg 257 d.d. 01-06-2022
        <text:bookmark-end text:name="21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10:31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15 (2022-06-01) Vraag P18PLUS Rembrandtweg 257
              <text:span text:style-name="T3"/>
            </text:p>
            <text:p text:style-name="P7"/>
          </table:table-cell>
          <table:table-cell table:style-name="Table10.A2" office:value-type="string">
            <text:p text:style-name="P8">03-06-2022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15-2022-06-01-Vraag-P18PLUS-Rembrandtweg-257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15 (2022-07-01) Antwoord college toewijzing woningen Rembrandtweg 257
              <text:span text:style-name="T3"/>
            </text:p>
            <text:p text:style-name="P7"/>
          </table:table-cell>
          <table:table-cell table:style-name="Table10.A2" office:value-type="string">
            <text:p text:style-name="P8">01-07-2022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134,68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15-2022-07-01-Antwoord-college-toewijzing-woningen-Rembrandtweg-257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"/>
        <text:soft-page-break/>
        014 Burger op 1 Verlichting Bakker Barendrecht Nieuw Reijerwaard 27-05-2022
        <text:bookmark-end text:name="19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14 (2022-05-27) Vraag Bo1 Verlichting Bakker Barendrecht Nieuw Reijerwaard
              <text:span text:style-name="T3"/>
            </text:p>
            <text:p text:style-name="P7"/>
          </table:table-cell>
          <table:table-cell table:style-name="Table12.A2" office:value-type="string">
            <text:p text:style-name="P8">27-05-2022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194,01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14-2022-05-27-Vraag-Bo1-Verlichting-Bakker-Barendrecht-Nieuw-Reij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14 (2022-06-24) Antwoord college verlichting Bakker Barendrecht Nieuw Reijerwaard.pdf
              <text:span text:style-name="T3"/>
            </text:p>
            <text:p text:style-name="P7"/>
          </table:table-cell>
          <table:table-cell table:style-name="Table12.A2" office:value-type="string">
            <text:p text:style-name="P8">24-06-2022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111,22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14-2022-06-24-Antwoord-college-verlichting-Bakker-Barendrecht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"/>
        013 PvdA/GROENLINKS Problemen nul-op-de-meter-woningen 23-05-2023
        <text:bookmark-end text:name="18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13 (2022-05-23) Vraag PVDAGL Problemen nul-op-de-meter woningen Oostendam en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27-05-2022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353,08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13-2022-05-23-Vraag-PVDAGL-Problemen-nul-op-de-meter-woningen-Oostendam-en-Rijsoo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13 (2022-06-24) Vertragingsbericht problemen nul-op-de-meter woningen Oostendam en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24-06-2022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480,83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13-2022-06-24-Vertragingsbericht-problemen-nul-op-de-meter-woningen-Oostendam-en-Rijsoo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13 (2022-07-15) Antwoord college problemen nul-op-de-meter woningen Oostendam en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15-07-2022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318,78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13-2022-07-15-Antwoord-college-problemen-nul-op-de-meter-woningen-Oostendam-en-Rijsoo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"/>
        012 Leefbaar Ridderkerk Verkeersveiligheid kruising Ringdijk en Benedenrijweg 23-05-2022
        <text:bookmark-end text:name="16"/>
      </text:h>
      <text:p text:style-name="P27">
        <draw:frame draw:style-name="fr2" draw:name="Image3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10:25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16 (2022-06-03) Vraag CDA verkeersveiligheid thv oprit Rotterdamseweg
              <text:span text:style-name="T3"/>
            </text:p>
            <text:p text:style-name="P7"/>
          </table:table-cell>
          <table:table-cell table:style-name="Table16.A2" office:value-type="string">
            <text:p text:style-name="P8">03-06-2022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16-2022-06-03-Vraag-CDA-verkeersveiligheid-thv-oprit-Rotterdamse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16 (2022-07-01) Vertragingsbericht verkeersveiligheid thv oprit Rotterdamseweg
              <text:span text:style-name="T3"/>
            </text:p>
            <text:p text:style-name="P7"/>
          </table:table-cell>
          <table:table-cell table:style-name="Table16.A2" office:value-type="string">
            <text:p text:style-name="P8">01-07-2022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480,75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16-2022-07-01-Vertragingsbericht-verkeersveiligheid-thv-oprit-Rotterdamse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16 (2022-07-08) Antwoord verkeersveiligheid thv oprit Rotterdamseweg
              <text:span text:style-name="T3"/>
            </text:p>
            <text:p text:style-name="P7"/>
          </table:table-cell>
          <table:table-cell table:style-name="Table16.A2" office:value-type="string">
            <text:p text:style-name="P8">08-07-2022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325,68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16-2022-07-08-Antwoord-verkeersveiligheid-thv-oprit-Rotterdamse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011 ChristenUnie Buurtcirkel Bolnes 20-05-2022
        <text:bookmark-end text:name="15"/>
      </text:h>
      <text:p text:style-name="P27">
        <draw:frame draw:style-name="fr2" draw:name="Image4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10:25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11 (2022-05-20) Vraag CU Buurtcirkel Bolnes
              <text:span text:style-name="T3"/>
            </text:p>
            <text:p text:style-name="P7"/>
          </table:table-cell>
          <table:table-cell table:style-name="Table18.A2" office:value-type="string">
            <text:p text:style-name="P8">20-05-2022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11-2022-05-20-Vraag-CU-Buurtcirkel-Bolnes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11 (2022-06-17) Antwoord college buurtcirkel Bolnes.pdf
              <text:span text:style-name="T3"/>
            </text:p>
            <text:p text:style-name="P7"/>
          </table:table-cell>
          <table:table-cell table:style-name="Table18.A2" office:value-type="string">
            <text:p text:style-name="P8">17-06-2022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104,03 KB</text:p>
          </table:table-cell>
          <table:table-cell table:style-name="Table18.A2" office:value-type="string">
            <text:p text:style-name="P33">
              <text:a xlink:type="simple" xlink:href="https://raad.ridderkerk.nl//Documenten/Raadsvraag-en-antwoord/11-2022-06-17-Antwoord-college-buurtcirkel-Bolnes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"/>
        010 ChristenUnie Langdurige opvang vluchtelingen 06-05-2022
        <text:bookmark-end text:name="14"/>
      </text:h>
      <text:p text:style-name="P27">
        <draw:frame draw:style-name="fr2" draw:name="Image4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22-12-2022 10:23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10 (2022-05-06) Vraag CU langdurige(r) opvang vluchtelingen
              <text:span text:style-name="T3"/>
            </text:p>
            <text:p text:style-name="P7"/>
          </table:table-cell>
          <table:table-cell table:style-name="Table20.A2" office:value-type="string">
            <text:p text:style-name="P8">06-05-2022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113,22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10-2022-05-06-Vraag-CU-langdurige-r-opvang-vluchtel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10 (2022-06-02) Antwoord college opvang vluchtelingen
              <text:span text:style-name="T3"/>
            </text:p>
            <text:p text:style-name="P7"/>
          </table:table-cell>
          <table:table-cell table:style-name="Table20.A2" office:value-type="string">
            <text:p text:style-name="P8">02-06-2022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333,23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10-2022-06-02-Antwoord-college-opvang-vluchtel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"/>
        <text:soft-page-break/>
        009 Leefbaar Ridderkerk Artikel platform Investico 05-05-2022
        <text:bookmark-end text:name="13"/>
      </text:h>
      <text:p text:style-name="P27">
        <draw:frame draw:style-name="fr2" draw:name="Image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10:22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9 (2022-05-05) Vraag LR artikel platform Investico
              <text:span text:style-name="T3"/>
            </text:p>
            <text:p text:style-name="P7"/>
          </table:table-cell>
          <table:table-cell table:style-name="Table22.A2" office:value-type="string">
            <text:p text:style-name="P8">06-05-2022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107,90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9-2022-05-05-Vraag-LR-artikel-platform-Investico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9 (2022-06-03) Antwoord college artikel platform Investico - afdoeningsbrief 18-2-2022
              <text:span text:style-name="T3"/>
            </text:p>
            <text:p text:style-name="P7"/>
          </table:table-cell>
          <table:table-cell table:style-name="Table22.A2" office:value-type="string">
            <text:p text:style-name="P8">03-06-2022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232,54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9-2022-06-03-Antwoord-college-artikel-platform-Investico-afdoeningsbrief-18-2-202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9 (2022-06-03) Antwoord college artikel platform Investico
              <text:span text:style-name="T3"/>
            </text:p>
            <text:p text:style-name="P7"/>
          </table:table-cell>
          <table:table-cell table:style-name="Table22.A2" office:value-type="string">
            <text:p text:style-name="P8">03-06-2022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9-2022-06-03-Antwoord-college-artikel-platform-Investico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"/>
        005 ChristenUnie Herstelwerkzaamheden Singelkerk 12-04-2022
        <text:bookmark-end text:name="8"/>
      </text:h>
      <text:p text:style-name="P27">
        <draw:frame draw:style-name="fr2" draw:name="Image6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22-12-2022 10:12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5 (2022-04-13) Vraag CU herstelwerkzaamheden Singelkerk
              <text:span text:style-name="T3"/>
            </text:p>
            <text:p text:style-name="P7"/>
          </table:table-cell>
          <table:table-cell table:style-name="Table24.A2" office:value-type="string">
            <text:p text:style-name="P8">15-04-2022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9,97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5-2022-04-13-Vraag-CU-herstelwerkzaamheden-Singelker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5 (2022-05-06) Vertragingsbericht herstelwerkzaamheden Singelkerk
              <text:span text:style-name="T3"/>
            </text:p>
            <text:p text:style-name="P7"/>
          </table:table-cell>
          <table:table-cell table:style-name="Table24.A2" office:value-type="string">
            <text:p text:style-name="P8">06-05-2022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50,29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5-2022-05-06-Vertragingsbericht-herstelwerkzaamheden-Singelke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5 (2022-06-03) Antwoord college herstelwerkzaamheden Singelkerk
              <text:span text:style-name="T3"/>
            </text:p>
            <text:p text:style-name="P7"/>
          </table:table-cell>
          <table:table-cell table:style-name="Table24.A2" office:value-type="string">
            <text:p text:style-name="P8">03-06-2022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123,38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5-2022-06-03-Antwoord-college-herstelwerkzaamheden-Singel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"/>
        003 PvdA/GROENLINKS Stoppen project BuurtMV 08-04-2022
        <text:bookmark-end text:name="6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22-12-2022 10:11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3 (2022-04-08) Vraag PvdAGL stoppen project BuurtMV
              <text:span text:style-name="T3"/>
            </text:p>
            <text:p text:style-name="P7"/>
          </table:table-cell>
          <table:table-cell table:style-name="Table26.A2" office:value-type="string">
            <text:p text:style-name="P8">08-04-2022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3-2022-04-08-Vraag-PvdAGL-stoppen-project-BuurtMV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3 (2022-05-06) Vertragingsbericht stoppen project BuurtMV
              <text:span text:style-name="T3"/>
            </text:p>
            <text:p text:style-name="P7"/>
          </table:table-cell>
          <table:table-cell table:style-name="Table26.A2" office:value-type="string">
            <text:p text:style-name="P8">06-05-2022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3-2022-05-06-Vertragingsbericht-stoppen-project-BuurtMV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3 (2022-06-03) Antwoord college stoppen project BuurtMV
              <text:span text:style-name="T3"/>
            </text:p>
            <text:p text:style-name="P7"/>
          </table:table-cell>
          <table:table-cell table:style-name="Table26.A2" office:value-type="string">
            <text:p text:style-name="P8">03-06-2022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163,09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3-2022-06-03-Antwoord-college-stoppen-project-BuurtMV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74" meta:object-count="0" meta:page-count="9" meta:paragraph-count="355" meta:word-count="822" meta:character-count="5949" meta:non-whitespace-character-count="5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