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1 065 Leefbaar Ridderkerk behoud en herstel schoolmeesterswoning Rehobothschool 23-02-2023 </text:span>
              </text:span>
            </text:a>
          </text:p>
        </text:list-item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2 064 CDA Minder Ridderkerkse kinderen 4-11 jaar lid van een (sport)vereniging 10-02-2023</text:span>
              </text:span>
            </text:a>
          </text:p>
        </text:list-item>
        <text:list-item>
          <text:p text:style-name="P2">
            <text:a xlink:type="simple" xlink:href="#188" text:style-name="Internet_20_link" text:visited-style-name="Visited_20_Internet_20_Link">
              <text:span text:style-name="ListLabel_20_28">
                <text:span text:style-name="T8">3 063 VVD Voortgang aanleg glasvezelnetwerken huishoudens 08-02-2023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4 062 VVD Infrastructuur opladen elektrische auto's 02-02-2023</text:span>
              </text:span>
            </text:a>
          </text:p>
        </text:list-item>
        <text:list-item>
          <text:p text:style-name="P2">
            <text:a xlink:type="simple" xlink:href="#184" text:style-name="Internet_20_link" text:visited-style-name="Visited_20_Internet_20_Link">
              <text:span text:style-name="ListLabel_20_28">
                <text:span text:style-name="T8">5 061 Leefbaar Ridderkerk Verkeersborden parkeren elektrische voertuigen 01-02-2023</text:span>
              </text:span>
            </text:a>
          </text:p>
        </text:list-item>
        <text:list-item>
          <text:p text:style-name="P2">
            <text:a xlink:type="simple" xlink:href="#183" text:style-name="Internet_20_link" text:visited-style-name="Visited_20_Internet_20_Link">
              <text:span text:style-name="ListLabel_20_28">
                <text:span text:style-name="T8">6 060 Leefbaar Ridderkerk Speelplek Genestetstraat 01-02-2023</text:span>
              </text:span>
            </text:a>
          </text:p>
        </text:list-item>
        <text:list-item>
          <text:p text:style-name="P2">
            <text:a xlink:type="simple" xlink:href="#175" text:style-name="Internet_20_link" text:visited-style-name="Visited_20_Internet_20_Link">
              <text:span text:style-name="ListLabel_20_28">
                <text:span text:style-name="T8">7 059 PvdA/GROENLINKS Vooruitbetalen deel energietoeslag 2023 d.d. 27-01-2023</text:span>
              </text:span>
            </text:a>
          </text:p>
        </text:list-item>
        <text:list-item>
          <text:p text:style-name="P2">
            <text:a xlink:type="simple" xlink:href="#169" text:style-name="Internet_20_link" text:visited-style-name="Visited_20_Internet_20_Link">
              <text:span text:style-name="ListLabel_20_28">
                <text:span text:style-name="T8">8 058 PvdA/GROENLINKS Hittestresstool 24-01-2023</text:span>
              </text:span>
            </text:a>
          </text:p>
        </text:list-item>
        <text:list-item>
          <text:p text:style-name="P2">
            <text:a xlink:type="simple" xlink:href="#167" text:style-name="Internet_20_link" text:visited-style-name="Visited_20_Internet_20_Link">
              <text:span text:style-name="ListLabel_20_28">
                <text:span text:style-name="T8">9 057 PvdA/GROENLINKS Distributiecentrum Panattoni 19-01-2023 </text:span>
              </text:span>
            </text:a>
          </text:p>
        </text:list-item>
        <text:list-item>
          <text:p text:style-name="P2">
            <text:a xlink:type="simple" xlink:href="#162" text:style-name="Internet_20_link" text:visited-style-name="Visited_20_Internet_20_Link">
              <text:span text:style-name="ListLabel_20_28">
                <text:span text:style-name="T8">10 056 Leefbaar Ridderkerk Doorgang Middenmolendijk 06-01-2023</text:span>
              </text:span>
            </text:a>
          </text:p>
        </text:list-item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11 055 ChristenUnie en VVD Inzicht en handhaving energielabels kantoorpanden 06-01-2023</text:span>
              </text:span>
            </text:a>
          </text:p>
        </text:list-item>
        <text:list-item>
          <text:p text:style-name="P2" loext:marker-style-name="T5">
            <text:a xlink:type="simple" xlink:href="#159" text:style-name="Internet_20_link" text:visited-style-name="Visited_20_Internet_20_Link">
              <text:span text:style-name="ListLabel_20_28">
                <text:span text:style-name="T8">12 054 SGP Kwaliteitsniveau Wmo-toezicht 27-12-2022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"/>
        065 Leefbaar Ridderkerk behoud en herstel schoolmeesterswoning Rehobothschool 23-02-2023
        <text:bookmark-end text:name="19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16-06-2023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65 LR Schoolmeesterswoning Rehobothschool
              <text:span text:style-name="T3"/>
            </text:p>
            <text:p text:style-name="P7"/>
          </table:table-cell>
          <table:table-cell table:style-name="Table4.A2" office:value-type="string">
            <text:p text:style-name="P8">24-02-2023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79,63 KB</text:p>
          </table:table-cell>
          <table:table-cell table:style-name="Table4.A2" office:value-type="string">
            <text:p text:style-name="P33">
              <text:a xlink:type="simple" xlink:href="https://raad.ridderkerk.nl//Documenten/bijlage/65-LR-Schoolmeesterswoning-Rehobothschoo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65 Antwoorden Schoolmeesterswoning Rehobothschool 31-03-2023
              <text:span text:style-name="T3"/>
            </text:p>
            <text:p text:style-name="P7"/>
          </table:table-cell>
          <table:table-cell table:style-name="Table4.A2" office:value-type="string">
            <text:p text:style-name="P8">31-03-2023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334,45 KB</text:p>
          </table:table-cell>
          <table:table-cell table:style-name="Table4.A2" office:value-type="string">
            <text:p text:style-name="P33">
              <text:a xlink:type="simple" xlink:href="https://raad.ridderkerk.nl//Documenten/65-Antwoorden-Schoolmeesterswoning-Rehobothschool-31-03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064 CDA Minder Ridderkerkse kinderen 4-11 jaar lid van een (sport)vereniging 10-02-2023
        <text:bookmark-end text:name="189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17-03-2023 12:12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64 Antwoord minder kinderen lid vereniging 17-03-2023
              <text:span text:style-name="T3"/>
            </text:p>
            <text:p text:style-name="P7"/>
          </table:table-cell>
          <table:table-cell table:style-name="Table6.A2" office:value-type="string">
            <text:p text:style-name="P8">17-03-2023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528,19 KB</text:p>
          </table:table-cell>
          <table:table-cell table:style-name="Table6.A2" office:value-type="string">
            <text:p text:style-name="P33">
              <text:a xlink:type="simple" xlink:href="https://raad.ridderkerk.nl//Documenten/64-Antwoord-minder-kinderen-lid-vereniging-17-03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64 Vertragingsbericht minder kinderen 4-11 lid sport-vereniging
              <text:span text:style-name="T3"/>
            </text:p>
            <text:p text:style-name="P7"/>
          </table:table-cell>
          <table:table-cell table:style-name="Table6.A2" office:value-type="string">
            <text:p text:style-name="P8">10-03-2023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6.A2" office:value-type="string">
            <text:p text:style-name="P33">
              <text:a xlink:type="simple" xlink:href="https://raad.ridderkerk.nl//Documenten/64-Vertragingsbericht-minder-kinderen-4-11-lid-sport-verenig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64 CDA Minder Ridderkerkse kinderen lid sport-vereniging
              <text:span text:style-name="T3"/>
            </text:p>
            <text:p text:style-name="P7"/>
          </table:table-cell>
          <table:table-cell table:style-name="Table6.A2" office:value-type="string">
            <text:p text:style-name="P8">10-02-2023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910,54 KB</text:p>
          </table:table-cell>
          <table:table-cell table:style-name="Table6.A2" office:value-type="string">
            <text:p text:style-name="P33">
              <text:a xlink:type="simple" xlink:href="https://raad.ridderkerk.nl//Documenten/64-CDA-Minder-Ridderkerkse-kinderen-lid-sport-vereniging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"/>
        <text:soft-page-break/>
        063 VVD Voortgang aanleg glasvezelnetwerken huishoudens 08-02-2023
        <text:bookmark-end text:name="188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24-03-2023 10:09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63 Antwoord aanleg glasvezelnetwerken huishoudens 24-3-2023
              <text:span text:style-name="T3"/>
            </text:p>
            <text:p text:style-name="P7"/>
          </table:table-cell>
          <table:table-cell table:style-name="Table8.A2" office:value-type="string">
            <text:p text:style-name="P8">24-03-2023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358,45 KB</text:p>
          </table:table-cell>
          <table:table-cell table:style-name="Table8.A2" office:value-type="string">
            <text:p text:style-name="P33">
              <text:a xlink:type="simple" xlink:href="https://raad.ridderkerk.nl//Documenten/63-Antwoord-aanleg-glasvezelnetwerken-huishoudens-24-3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63 VVD Voortgang aanleg glasvezelnetwerken huishoudens
              <text:span text:style-name="T3"/>
            </text:p>
            <text:p text:style-name="P7"/>
          </table:table-cell>
          <table:table-cell table:style-name="Table8.A2" office:value-type="string">
            <text:p text:style-name="P8">10-02-2023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76,62 KB</text:p>
          </table:table-cell>
          <table:table-cell table:style-name="Table8.A2" office:value-type="string">
            <text:p text:style-name="P33">
              <text:a xlink:type="simple" xlink:href="https://raad.ridderkerk.nl//Documenten/63-VVD-Voortgang-aanleg-glasvezelnetwerken-huishoud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63 Vertragingsbericht voortgang aanleg glasvezelnetwerken huishoudens
              <text:span text:style-name="T3"/>
            </text:p>
            <text:p text:style-name="P7"/>
          </table:table-cell>
          <table:table-cell table:style-name="Table8.A2" office:value-type="string">
            <text:p text:style-name="P8">10-03-2023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114,93 KB</text:p>
          </table:table-cell>
          <table:table-cell table:style-name="Table8.A2" office:value-type="string">
            <text:p text:style-name="P33">
              <text:a xlink:type="simple" xlink:href="https://raad.ridderkerk.nl//Documenten/63-Vertragingsbericht-voortgang-aanleg-glasvezelnetwerken-huishoude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5"/>
        062 VVD Infrastructuur opladen elektrische auto's 02-02-2023
        <text:bookmark-end text:name="185"/>
      </text:h>
      <text:p text:style-name="P27">
        <draw:frame draw:style-name="fr2" draw:name="Image2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07-04-2023 11:17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62 Antwoord Infrastructuur opladen elektrische autos 7-4-2023
              <text:span text:style-name="T3"/>
            </text:p>
            <text:p text:style-name="P7"/>
          </table:table-cell>
          <table:table-cell table:style-name="Table10.A2" office:value-type="string">
            <text:p text:style-name="P8">07-04-2023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10.A2" office:value-type="string">
            <text:p text:style-name="P33">
              <text:a xlink:type="simple" xlink:href="https://raad.ridderkerk.nl//Documenten/62-Antwoord-Infrastructuur-opladen-elektrische-autos-7-4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62 Vertragingsbericht infrastructuur opladen elektrische autos
              <text:span text:style-name="T3"/>
            </text:p>
            <text:p text:style-name="P7"/>
          </table:table-cell>
          <table:table-cell table:style-name="Table10.A2" office:value-type="string">
            <text:p text:style-name="P8">10-03-2023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479,64 KB</text:p>
          </table:table-cell>
          <table:table-cell table:style-name="Table10.A2" office:value-type="string">
            <text:p text:style-name="P33">
              <text:a xlink:type="simple" xlink:href="https://raad.ridderkerk.nl//Documenten/62-Vertragingsbericht-infrastructuur-opladen-elektrische-auto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62 VVD Infrastructuur opladen elektrische autos
              <text:span text:style-name="T3"/>
            </text:p>
            <text:p text:style-name="P7"/>
          </table:table-cell>
          <table:table-cell table:style-name="Table10.A2" office:value-type="string">
            <text:p text:style-name="P8">03-02-2023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122,73 KB</text:p>
          </table:table-cell>
          <table:table-cell table:style-name="Table10.A2" office:value-type="string">
            <text:p text:style-name="P33">
              <text:a xlink:type="simple" xlink:href="https://raad.ridderkerk.nl//Documenten/62-VVD-Infrastructuur-opladen-elektrische-autos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061 Leefbaar Ridderkerk Verkeersborden parkeren elektrische voertuigen 01-02-2023
        <text:bookmark-end text:name="184"/>
      </text:h>
      <text:p text:style-name="P27">
        <draw:frame draw:style-name="fr2" draw:name="Image2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07-04-2023 11:18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61 Antwoord verkeersborden parkeren elektrische voertuigen 7-4-2023
              <text:span text:style-name="T3"/>
            </text:p>
            <text:p text:style-name="P7"/>
          </table:table-cell>
          <table:table-cell table:style-name="Table12.A2" office:value-type="string">
            <text:p text:style-name="P8">07-04-2023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452,42 KB</text:p>
          </table:table-cell>
          <table:table-cell table:style-name="Table12.A2" office:value-type="string">
            <text:p text:style-name="P33">
              <text:a xlink:type="simple" xlink:href="https://raad.ridderkerk.nl//Documenten/61-Antwoord-verkeersborden-parkeren-elektrische-voertuigen-7-4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61 Vertragingsbericht verkeersborden parkeren elektrische voertuigen
              <text:span text:style-name="T3"/>
            </text:p>
            <text:p text:style-name="P7"/>
          </table:table-cell>
          <table:table-cell table:style-name="Table12.A2" office:value-type="string">
            <text:p text:style-name="P8">10-03-2023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110,89 KB</text:p>
          </table:table-cell>
          <table:table-cell table:style-name="Table12.A2" office:value-type="string">
            <text:p text:style-name="P33">
              <text:a xlink:type="simple" xlink:href="https://raad.ridderkerk.nl//Documenten/61-LR-Vertragingsbericht-verkeersborden-parkeren-elektrische-voertui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61 LR Verkeersborden parkeren elektrische voertuigen
              <text:span text:style-name="T3"/>
            </text:p>
            <text:p text:style-name="P7"/>
          </table:table-cell>
          <table:table-cell table:style-name="Table12.A2" office:value-type="string">
            <text:p text:style-name="P8">03-02-2023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12.A2" office:value-type="string">
            <text:p text:style-name="P33">
              <text:a xlink:type="simple" xlink:href="https://raad.ridderkerk.nl//Documenten/61-LR-Verkeersborden-parkeren-elektrische-voertui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3"/>
        <text:soft-page-break/>
        060 Leefbaar Ridderkerk Speelplek Genestetstraat 01-02-2023
        <text:bookmark-end text:name="183"/>
      </text:h>
      <text:p text:style-name="P27">
        <draw:frame draw:style-name="fr2" draw:name="Image3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01-03-2023 15:25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60 Antwoord college Speelplek Genestetstraat 24-2-2023
              <text:span text:style-name="T3"/>
            </text:p>
            <text:p text:style-name="P7"/>
          </table:table-cell>
          <table:table-cell table:style-name="Table14.A2" office:value-type="string">
            <text:p text:style-name="P8">24-02-2023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247,64 KB</text:p>
          </table:table-cell>
          <table:table-cell table:style-name="Table14.A2" office:value-type="string">
            <text:p text:style-name="P33">
              <text:a xlink:type="simple" xlink:href="https://raad.ridderkerk.nl//Documenten/60-Antwoord-college-Speelplek-Genestetstraat-2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60 LR Speelplek Genestetstraat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03-02-2023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70,79 KB</text:p>
          </table:table-cell>
          <table:table-cell table:style-name="Table14.A2" office:value-type="string">
            <text:p text:style-name="P33">
              <text:a xlink:type="simple" xlink:href="https://raad.ridderkerk.nl//Documenten/60-LR-Speelplek-Genestetstraa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"/>
        059 PvdA/GROENLINKS Vooruitbetalen deel energietoeslag 2023 d.d. 27-01-2023
        <text:bookmark-end text:name="175"/>
      </text:h>
      <text:p text:style-name="P27">
        <draw:frame draw:style-name="fr2" draw:name="Image4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01-03-2023 15:25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59 Antwoord Vooruitbetalen deel energietoeslag 24-2-2023
              <text:span text:style-name="T3"/>
            </text:p>
            <text:p text:style-name="P7"/>
          </table:table-cell>
          <table:table-cell table:style-name="Table16.A2" office:value-type="string">
            <text:p text:style-name="P8">24-02-2023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327,85 KB</text:p>
          </table:table-cell>
          <table:table-cell table:style-name="Table16.A2" office:value-type="string">
            <text:p text:style-name="P33">
              <text:a xlink:type="simple" xlink:href="https://raad.ridderkerk.nl//Documenten/59-Antwoord-Vooruitbetalen-deel-energietoeslag-24-2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59 PvdaGL Vooruitbetalen deel energietoeslag 2023
              <text:span text:style-name="T3"/>
            </text:p>
            <text:p text:style-name="P7"/>
          </table:table-cell>
          <table:table-cell table:style-name="Table16.A2" office:value-type="string">
            <text:p text:style-name="P8">27-01-2023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77,96 KB</text:p>
          </table:table-cell>
          <table:table-cell table:style-name="Table16.A2" office:value-type="string">
            <text:p text:style-name="P33">
              <text:a xlink:type="simple" xlink:href="https://raad.ridderkerk.nl//Documenten/59-PvdaGL-Vooruitbetalen-deel-energietoesla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"/>
        058 PvdA/GROENLINKS Hittestresstool 24-01-2023
        <text:bookmark-end text:name="169"/>
      </text:h>
      <text:p text:style-name="P27">
        <draw:frame draw:style-name="fr2" draw:name="Image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01-03-2023 15:24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58 Antwoord college de hittestresstool 24-2-2023
              <text:span text:style-name="T3"/>
            </text:p>
            <text:p text:style-name="P7"/>
          </table:table-cell>
          <table:table-cell table:style-name="Table18.A2" office:value-type="string">
            <text:p text:style-name="P8">24-02-2023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208,39 KB</text:p>
          </table:table-cell>
          <table:table-cell table:style-name="Table18.A2" office:value-type="string">
            <text:p text:style-name="P33">
              <text:a xlink:type="simple" xlink:href="https://raad.ridderkerk.nl//Documenten/58-Antwoord-college-de-hittestresstool-24-2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58 PvdaGL over de hittestresstool
              <text:span text:style-name="T3"/>
            </text:p>
            <text:p text:style-name="P7"/>
          </table:table-cell>
          <table:table-cell table:style-name="Table18.A2" office:value-type="string">
            <text:p text:style-name="P8">27-01-2023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255,92 KB</text:p>
          </table:table-cell>
          <table:table-cell table:style-name="Table18.A2" office:value-type="string">
            <text:p text:style-name="P33">
              <text:a xlink:type="simple" xlink:href="https://raad.ridderkerk.nl//Documenten/58-PvdaGL-over-de-hittestresstool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7"/>
        057 PvdA/GROENLINKS Distributiecentrum Panattoni 19-01-2023
        <text:bookmark-end text:name="167"/>
      </text:h>
      <text:p text:style-name="P27">
        <draw:frame draw:style-name="fr2" draw:name="Image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01-03-2023 15:21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57 Antwoord Distributiecentrum Panattoni 17-2-2023
              <text:span text:style-name="T3"/>
            </text:p>
            <text:p text:style-name="P7"/>
          </table:table-cell>
          <table:table-cell table:style-name="Table20.A2" office:value-type="string">
            <text:p text:style-name="P8">17-02-2023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449,99 KB</text:p>
          </table:table-cell>
          <table:table-cell table:style-name="Table20.A2" office:value-type="string">
            <text:p text:style-name="P33">
              <text:a xlink:type="simple" xlink:href="https://raad.ridderkerk.nl//Documenten/57-Antwoord-Distributiecentrum-Panattoni-17-2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57 PvdAGL Distributiecentrum Panattoni
              <text:span text:style-name="T3"/>
            </text:p>
            <text:p text:style-name="P7"/>
          </table:table-cell>
          <table:table-cell table:style-name="Table20.A2" office:value-type="string">
            <text:p text:style-name="P8">20-01-2023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81,84 KB</text:p>
          </table:table-cell>
          <table:table-cell table:style-name="Table20.A2" office:value-type="string">
            <text:p text:style-name="P33">
              <text:a xlink:type="simple" xlink:href="https://raad.ridderkerk.nl//Documenten/57-PvdAGL-Distributiecentrum-Panatton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"/>
        056 Leefbaar Ridderkerk Doorgang Middenmolendijk 06-01-2023
        <text:bookmark-end text:name="162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07-04-2023 11:17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56 Antwoord doorgang Middenmolendijk 7-4-2023
              <text:span text:style-name="T3"/>
            </text:p>
            <text:p text:style-name="P7"/>
          </table:table-cell>
          <table:table-cell table:style-name="Table22.A2" office:value-type="string">
            <text:p text:style-name="P8">07-04-2023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424,41 KB</text:p>
          </table:table-cell>
          <table:table-cell table:style-name="Table22.A2" office:value-type="string">
            <text:p text:style-name="P33">
              <text:a xlink:type="simple" xlink:href="https://raad.ridderkerk.nl//Documenten/56-Antwoord-doorgang-Middenmolendijk-7-4-2023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56 Vertragingsbericht doorgang Middenmolendijk
              <text:span text:style-name="T3"/>
            </text:p>
            <text:p text:style-name="P7"/>
          </table:table-cell>
          <table:table-cell table:style-name="Table22.A2" office:value-type="string">
            <text:p text:style-name="P8">10-02-2023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116,38 KB</text:p>
          </table:table-cell>
          <table:table-cell table:style-name="Table22.A2" office:value-type="string">
            <text:p text:style-name="P33">
              <text:a xlink:type="simple" xlink:href="https://raad.ridderkerk.nl//Documenten/56-Vertragingsbericht-doorgang-Middenmolendijk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56 LR Doorgang Middenmolendijk
              <text:span text:style-name="T3"/>
            </text:p>
            <text:p text:style-name="P7"/>
          </table:table-cell>
          <table:table-cell table:style-name="Table22.A2" office:value-type="string">
            <text:p text:style-name="P8">06-01-2023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71,98 KB</text:p>
          </table:table-cell>
          <table:table-cell table:style-name="Table22.A2" office:value-type="string">
            <text:p text:style-name="P33">
              <text:a xlink:type="simple" xlink:href="https://raad.ridderkerk.nl//Documenten/56-LR-Doorgang-Middenmolendijk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"/>
        055 ChristenUnie en VVD Inzicht en handhaving energielabels kantoorpanden 06-01-2023
        <text:bookmark-end text:name="161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03-02-2023 15:14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ext:soft-page-break/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55 Antwoord inzicht en handhaving energielabels kantoorpanden 3-2-2023
              <text:span text:style-name="T3"/>
            </text:p>
            <text:p text:style-name="P7"/>
          </table:table-cell>
          <table:table-cell table:style-name="Table24.A2" office:value-type="string">
            <text:p text:style-name="P8">03-02-2023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341,45 KB</text:p>
          </table:table-cell>
          <table:table-cell table:style-name="Table24.A2" office:value-type="string">
            <text:p text:style-name="P33">
              <text:a xlink:type="simple" xlink:href="https://raad.ridderkerk.nl//Documenten/55-Antwoord-inzicht-en-handhaving-energielabels-kantoorpanden-3-2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Handhavingsstrategie Label C kantoren 2023
              <text:span text:style-name="T3"/>
            </text:p>
            <text:p text:style-name="P7"/>
          </table:table-cell>
          <table:table-cell table:style-name="Table24.A2" office:value-type="string">
            <text:p text:style-name="P8">03-02-2023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682,60 KB</text:p>
          </table:table-cell>
          <table:table-cell table:style-name="Table24.A2" office:value-type="string">
            <text:p text:style-name="P33">
              <text:a xlink:type="simple" xlink:href="https://raad.ridderkerk.nl//Documenten/Handhavingsstrategie-Label-C-kantoren-2023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55 CU VVD Inzicht en handhaving energielabels kantoorpanden
              <text:span text:style-name="T3"/>
            </text:p>
            <text:p text:style-name="P7"/>
          </table:table-cell>
          <table:table-cell table:style-name="Table24.A2" office:value-type="string">
            <text:p text:style-name="P8">06-01-2023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88,63 KB</text:p>
          </table:table-cell>
          <table:table-cell table:style-name="Table24.A2" office:value-type="string">
            <text:p text:style-name="P33">
              <text:a xlink:type="simple" xlink:href="https://raad.ridderkerk.nl//Documenten/55-CU-VVD-Inzicht-en-handhaving-energielabels-kantoorpan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"/>
        054 SGP Kwaliteitsniveau Wmo-toezicht 27-12-2022
        <text:bookmark-end text:name="159"/>
      </text:h>
      <text:p text:style-name="P27">
        <draw:frame draw:style-name="fr2" draw:name="Image7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17-02-2023 13:54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54 Antwoord kwaliteitsniveau Wmo-toezicht 10-02-2023
              <text:span text:style-name="T3"/>
            </text:p>
            <text:p text:style-name="P7"/>
          </table:table-cell>
          <table:table-cell table:style-name="Table26.A2" office:value-type="string">
            <text:p text:style-name="P8">10-02-2023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348,72 KB</text:p>
          </table:table-cell>
          <table:table-cell table:style-name="Table26.A2" office:value-type="string">
            <text:p text:style-name="P33">
              <text:a xlink:type="simple" xlink:href="https://raad.ridderkerk.nl//Documenten/54-Antwoord-kwaliteitsniveau-Wmo-toezicht-10-02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54 Vertragingsbericht kwaliteitsniveau Wmo-toezicht
              <text:span text:style-name="T3"/>
            </text:p>
            <text:p text:style-name="P7"/>
          </table:table-cell>
          <table:table-cell table:style-name="Table26.A2" office:value-type="string">
            <text:p text:style-name="P8">13-01-2023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119,84 KB</text:p>
          </table:table-cell>
          <table:table-cell table:style-name="Table26.A2" office:value-type="string">
            <text:p text:style-name="P33">
              <text:a xlink:type="simple" xlink:href="https://raad.ridderkerk.nl//Documenten/54-Vertragingsbericht-kwaliteitsniveau-Wmo-toezicht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54 SGP Kwaliteitsniveau Wmo-toezicht
              <text:span text:style-name="T3"/>
            </text:p>
            <text:p text:style-name="P7"/>
          </table:table-cell>
          <table:table-cell table:style-name="Table26.A2" office:value-type="string">
            <text:p text:style-name="P8">30-12-2022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203,83 KB</text:p>
          </table:table-cell>
          <table:table-cell table:style-name="Table26.A2" office:value-type="string">
            <text:p text:style-name="P33">
              <text:a xlink:type="simple" xlink:href="https://raad.ridderkerk.nl//Documenten/54-SGP-Kwaliteitsniveau-Wmo-toezich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6" meta:object-count="0" meta:page-count="9" meta:paragraph-count="361" meta:word-count="789" meta:character-count="5809" meta:non-whitespace-character-count="5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