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18:45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952" text:style-name="Internet_20_link" text:visited-style-name="Visited_20_Internet_20_Link">
              <text:span text:style-name="ListLabel_20_28">
                <text:span text:style-name="T8">1 212 Bo1 PvdA RIB en memo voetgangersoversteek Goudenregenstraat 26-11-2025</text:span>
              </text:span>
            </text:a>
          </text:p>
        </text:list-item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2 211 Burger op 1 en PvdA over bouw flat aan de Blaak en bescherming woningen Kerksingel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3 210 Bo1 PvdA Noodpakketten aan minima</text:span>
              </text:span>
            </text:a>
          </text:p>
        </text:list-item>
        <text:list-item>
          <text:p text:style-name="P2">
            <text:a xlink:type="simple" xlink:href="#940" text:style-name="Internet_20_link" text:visited-style-name="Visited_20_Internet_20_Link">
              <text:span text:style-name="ListLabel_20_28">
                <text:span text:style-name="T8">4 209 GL Soortenmanagementplan (SMP) in Ridderkerk 14-11-2025</text:span>
              </text:span>
            </text:a>
          </text:p>
        </text:list-item>
        <text:list-item>
          <text:p text:style-name="P2">
            <text:a xlink:type="simple" xlink:href="#937" text:style-name="Internet_20_link" text:visited-style-name="Visited_20_Internet_20_Link">
              <text:span text:style-name="ListLabel_20_28">
                <text:span text:style-name="T8">5 208 Partij 18PLUS Zebrapaden bij bushalten op 50 kilometerwegen 11-11-2025</text:span>
              </text:span>
            </text:a>
          </text:p>
        </text:list-item>
        <text:list-item>
          <text:p text:style-name="P2">
            <text:a xlink:type="simple" xlink:href="#915" text:style-name="Internet_20_link" text:visited-style-name="Visited_20_Internet_20_Link">
              <text:span text:style-name="ListLabel_20_28">
                <text:span text:style-name="T8">6 207 LR Afzetting strandje Crezeepolder 27-10-2025</text:span>
              </text:span>
            </text:a>
          </text:p>
        </text:list-item>
        <text:list-item>
          <text:p text:style-name="P2">
            <text:a xlink:type="simple" xlink:href="#914" text:style-name="Internet_20_link" text:visited-style-name="Visited_20_Internet_20_Link">
              <text:span text:style-name="ListLabel_20_28">
                <text:span text:style-name="T8">7 206 LR Nest Aziatische hoornaar 27-10-2025</text:span>
              </text:span>
            </text:a>
          </text:p>
        </text:list-item>
        <text:list-item>
          <text:p text:style-name="P2">
            <text:a xlink:type="simple" xlink:href="#909" text:style-name="Internet_20_link" text:visited-style-name="Visited_20_Internet_20_Link">
              <text:span text:style-name="ListLabel_20_28">
                <text:span text:style-name="T8">8 205 Burger op 1 Werkzaamheden Pruimendijk tussen Tarwestraat en Damweg 22-10-2025</text:span>
              </text:span>
            </text:a>
          </text:p>
        </text:list-item>
        <text:list-item>
          <text:p text:style-name="P2">
            <text:a xlink:type="simple" xlink:href="#901" text:style-name="Internet_20_link" text:visited-style-name="Visited_20_Internet_20_Link">
              <text:span text:style-name="ListLabel_20_28">
                <text:span text:style-name="T8">9 204 PvdA Veilige School- en Fietsroutes 17-10-2025</text:span>
              </text:span>
            </text:a>
          </text:p>
        </text:list-item>
        <text:list-item>
          <text:p text:style-name="P2" loext:marker-style-name="T5">
            <text:a xlink:type="simple" xlink:href="#900" text:style-name="Internet_20_link" text:visited-style-name="Visited_20_Internet_20_Link">
              <text:span text:style-name="ListLabel_20_28">
                <text:span text:style-name="T8">10 203 CDA Verkeersveiligheid bij rotondes 16-10-2025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2"/>
        212 Bo1 PvdA RIB en memo voetgangersoversteek Goudenregenstraat 26-11-2025
        <text:bookmark-end text:name="952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28-11-2025 15:03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212 Bo1 PvdA RIB en memo voetgangersoversteek Goudenregenstraat
              <text:span text:style-name="T3"/>
            </text:p>
            <text:p text:style-name="P7"/>
          </table:table-cell>
          <table:table-cell table:style-name="Table4.A2" office:value-type="string">
            <text:p text:style-name="P8">28-11-2025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115,68 KB</text:p>
          </table:table-cell>
          <table:table-cell table:style-name="Table4.A2" office:value-type="string">
            <text:p text:style-name="P33">
              <text:a xlink:type="simple" xlink:href="https://raad.ridderkerk.nl//Documenten/212-Bo1-PvdA-RIB-en-memo-voetgangersoversteek-Goudenregen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5"/>
        211 Burger op 1 en PvdA over bouw flat aan de Blaak en bescherming woningen Kerksingel
        <text:bookmark-end text:name="945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17:33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211 Bo1 PvdA bouw flat Blaak en bescherming woningen Kerksingel
              <text:span text:style-name="T3"/>
            </text:p>
            <text:p text:style-name="P7"/>
          </table:table-cell>
          <table:table-cell table:style-name="Table6.A2" office:value-type="string">
            <text:p text:style-name="P8">21-11-2025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120,89 KB</text:p>
          </table:table-cell>
          <table:table-cell table:style-name="Table6.A2" office:value-type="string">
            <text:p text:style-name="P33">
              <text:a xlink:type="simple" xlink:href="https://raad.ridderkerk.nl//Documenten/211-Bo1-PvdA-bouw-flat-Blaak-en-bescherming-woningen-Kerksingel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210 Bo1 PvdA Noodpakketten aan minima
        <text:bookmark-end text:name="944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20-11-2025 17:34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210 Bo1 PvdA Noodpakketten aan minima
              <text:span text:style-name="T3"/>
            </text:p>
            <text:p text:style-name="P7"/>
          </table:table-cell>
          <table:table-cell table:style-name="Table8.A2" office:value-type="string">
            <text:p text:style-name="P8">21-11-2025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59,53 KB</text:p>
          </table:table-cell>
          <table:table-cell table:style-name="Table8.A2" office:value-type="string">
            <text:p text:style-name="P33">
              <text:a xlink:type="simple" xlink:href="https://raad.ridderkerk.nl//Documenten/210-Bo1-PvdA-Noodpakketten-aan-minim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0"/>
        <text:soft-page-break/>
        209 GL Soortenmanagementplan (SMP) in Ridderkerk 14-11-2025
        <text:bookmark-end text:name="940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14-11-2025 16:40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209 GL Soortenmanagementplan SMP in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99,28 KB</text:p>
          </table:table-cell>
          <table:table-cell table:style-name="Table10.A2" office:value-type="string">
            <text:p text:style-name="P33">
              <text:a xlink:type="simple" xlink:href="https://raad.ridderkerk.nl//Documenten/209-GL-Soortenmanagementplan-SMP-in-Ridderker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7"/>
        208 Partij 18PLUS Zebrapaden bij bushalten op 50 kilometerwegen 11-11-2025
        <text:bookmark-end text:name="937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14-11-2025 16:41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208 P18P Zebrapaden bij bushalten op 50 kilometerwegen
              <text:span text:style-name="T3"/>
            </text:p>
            <text:p text:style-name="P7"/>
          </table:table-cell>
          <table:table-cell table:style-name="Table12.A2" office:value-type="string">
            <text:p text:style-name="P8">14-11-2025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106,05 KB</text:p>
          </table:table-cell>
          <table:table-cell table:style-name="Table12.A2" office:value-type="string">
            <text:p text:style-name="P33">
              <text:a xlink:type="simple" xlink:href="https://raad.ridderkerk.nl//Documenten/208-P18P-Zebrapaden-bij-bushalten-op-50-kilometerwe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5"/>
        207 LR Afzetting strandje Crezeepolder 27-10-2025
        <text:bookmark-end text:name="915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28-11-2025 15:01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207 LR Afzetting strandje Crezeepolder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255,68 KB</text:p>
          </table:table-cell>
          <table:table-cell table:style-name="Table14.A2" office:value-type="string">
            <text:p text:style-name="P33">
              <text:a xlink:type="simple" xlink:href="https://raad.ridderkerk.nl//Documenten/207-LR-Afzetting-strandje-Crezeepolde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207 Antwoord Afzetting strandje Crezeepolder 27-11-2025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116,45 KB</text:p>
          </table:table-cell>
          <table:table-cell table:style-name="Table14.A2" office:value-type="string">
            <text:p text:style-name="P33">
              <text:a xlink:type="simple" xlink:href="https://raad.ridderkerk.nl//Documenten/207-Antwoord-Afzetting-strandje-Crezeepolder-27-11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4"/>
        206 LR Nest Aziatische hoornaar 27-10-2025
        <text:bookmark-end text:name="914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28-11-2025 17:02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206 LR Nest Aziatische hoornaar
              <text:span text:style-name="T3"/>
            </text:p>
            <text:p text:style-name="P7"/>
          </table:table-cell>
          <table:table-cell table:style-name="Table16.A2" office:value-type="string">
            <text:p text:style-name="P8">31-10-2025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216,96 KB</text:p>
          </table:table-cell>
          <table:table-cell table:style-name="Table16.A2" office:value-type="string">
            <text:p text:style-name="P33">
              <text:a xlink:type="simple" xlink:href="https://raad.ridderkerk.nl//Documenten/206-LR-Nest-Aziatische-hoorna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206 Antwoord nest Aziatische hoornaar 27-11-2025
              <text:span text:style-name="T3"/>
            </text:p>
            <text:p text:style-name="P7"/>
          </table:table-cell>
          <table:table-cell table:style-name="Table16.A2" office:value-type="string">
            <text:p text:style-name="P8">28-11-2025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67,13 KB</text:p>
          </table:table-cell>
          <table:table-cell table:style-name="Table16.A2" office:value-type="string">
            <text:p text:style-name="P33">
              <text:a xlink:type="simple" xlink:href="https://raad.ridderkerk.nl//Documenten/206-Antwoord-nest-Aziatische-hoornaar-27-11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9"/>
        205 Burger op 1 Werkzaamheden Pruimendijk tussen Tarwestraat en Damweg 22-10-2025
        <text:bookmark-end text:name="909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14-11-2025 14:27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205 Antwoord Werkzaamheden Pruimendijk tussen Tarwestraat en Damweg 14-11-25
              <text:span text:style-name="T3"/>
            </text:p>
            <text:p text:style-name="P7"/>
          </table:table-cell>
          <table:table-cell table:style-name="Table18.A2" office:value-type="string">
            <text:p text:style-name="P8">14-11-2025</text:p>
          </table:table-cell>
          <table:table-cell table:style-name="Table18.A2" office:value-type="string">
            <text:p text:style-name="P6">
              <draw:frame draw:style-name="fr1" draw:name="Image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18.A2" office:value-type="string">
            <text:p text:style-name="P33">
              <text:a xlink:type="simple" xlink:href="https://raad.ridderkerk.nl//Documenten/205-Antwoord-Werkzaamheden-Pruimendijk-tussen-Tarwestraat-en-Damweg-14-11-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205 Antwoord artikel 41 vragen bijlage Verkeerstellingen Pruimendijk 14-11-25
              <text:span text:style-name="T3"/>
            </text:p>
            <text:p text:style-name="P7"/>
          </table:table-cell>
          <table:table-cell table:style-name="Table18.A2" office:value-type="string">
            <text:p text:style-name="P8">14-11-2025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114,68 KB</text:p>
          </table:table-cell>
          <table:table-cell table:style-name="Table18.A2" office:value-type="string">
            <text:p text:style-name="P33">
              <text:a xlink:type="simple" xlink:href="https://raad.ridderkerk.nl//Documenten/205-Antwoord-artikel-41-vragen-bijlage-Verkeerstellingen-Pruimendijk-14-11-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205 Bo1 Werkzaamheden Pruimendijk tussen Tarwestraat en Damweg
              <text:span text:style-name="T3"/>
            </text:p>
            <text:p text:style-name="P7"/>
          </table:table-cell>
          <table:table-cell table:style-name="Table18.A2" office:value-type="string">
            <text:p text:style-name="P8">24-10-2025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118,20 KB</text:p>
          </table:table-cell>
          <table:table-cell table:style-name="Table18.A2" office:value-type="string">
            <text:p text:style-name="P33">
              <text:a xlink:type="simple" xlink:href="https://raad.ridderkerk.nl//Documenten/205-Bo1-Werkzaamheden-Pruimendijk-tussen-Tarwestraat-en-Damwe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1"/>
        204 PvdA Veilige School- en Fietsroutes 17-10-2025
        <text:bookmark-end text:name="901"/>
      </text:h>
      <text:p text:style-name="P27">
        <draw:frame draw:style-name="fr2" draw:name="Image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14-11-2025 14:28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204 PvdA Veilige School- en Fietsroutes
              <text:span text:style-name="T3"/>
            </text:p>
            <text:p text:style-name="P7"/>
          </table:table-cell>
          <table:table-cell table:style-name="Table20.A2" office:value-type="string">
            <text:p text:style-name="P8">17-10-2025</text:p>
          </table:table-cell>
          <table:table-cell table:style-name="Table20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20.A2" office:value-type="string">
            <text:p text:style-name="P33">
              <text:a xlink:type="simple" xlink:href="https://raad.ridderkerk.nl//Documenten/204-PvdA-Veilige-School-en-Fietsrout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204 Antwoord Veilige School- en Fietsroutes 14-11-2025
              <text:span text:style-name="T3"/>
            </text:p>
            <text:p text:style-name="P7"/>
          </table:table-cell>
          <table:table-cell table:style-name="Table20.A2" office:value-type="string">
            <text:p text:style-name="P8">14-11-2025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144,74 KB</text:p>
          </table:table-cell>
          <table:table-cell table:style-name="Table20.A2" office:value-type="string">
            <text:p text:style-name="P33">
              <text:a xlink:type="simple" xlink:href="https://raad.ridderkerk.nl//Documenten/204-Antwoord-Veilige-School-en-Fietsroutes-14-11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0"/>
        203 CDA Verkeersveiligheid bij rotondes 16-10-2025
        <text:bookmark-end text:name="900"/>
      </text:h>
      <text:p text:style-name="P27">
        <draw:frame draw:style-name="fr2" draw:name="Image4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14-11-2025 14:28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203 Antwoord Verkeersveiligheid bij rotondes 14-11-2025
              <text:span text:style-name="T3"/>
            </text:p>
            <text:p text:style-name="P7"/>
          </table:table-cell>
          <table:table-cell table:style-name="Table22.A2" office:value-type="string">
            <text:p text:style-name="P8">14-11-2025</text:p>
          </table:table-cell>
          <table:table-cell table:style-name="Table22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134,41 KB</text:p>
          </table:table-cell>
          <table:table-cell table:style-name="Table22.A2" office:value-type="string">
            <text:p text:style-name="P33">
              <text:a xlink:type="simple" xlink:href="https://raad.ridderkerk.nl//Documenten/203-Antwoord-Verkeersveiligheid-bij-rotondes-14-11-2025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203 CDA Verkeersveiligheid bij rotondes
              <text:span text:style-name="T3"/>
            </text:p>
            <text:p text:style-name="P7"/>
          </table:table-cell>
          <table:table-cell table:style-name="Table22.A2" office:value-type="string">
            <text:p text:style-name="P8">17-10-2025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14,00 KB</text:p>
          </table:table-cell>
          <table:table-cell table:style-name="Table22.A2" office:value-type="string">
            <text:p text:style-name="P33">
              <text:a xlink:type="simple" xlink:href="https://raad.ridderkerk.nl//Documenten/203-CDA-Verkeersveiligheid-bij-rotonde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44" meta:object-count="0" meta:page-count="6" meta:paragraph-count="243" meta:word-count="588" meta:character-count="3906" meta:non-whitespace-character-count="3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