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8" text:style-name="Internet_20_link" text:visited-style-name="Visited_20_Internet_20_Link">
              <text:span text:style-name="ListLabel_20_28">
                <text:span text:style-name="T8">1 Raadsvragen en / of antwoorden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"/>
        Raadsvragen en / of antwoorden 2017
        <text:bookmark-end text:name="3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(2018)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2017-01-27 RIB Afdoening motie 2016-108 automatische kwijtschelding gem. belastingen minima.pdf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17-01-27-RIB-Afdoening-motie-2016-108-automatische-kwijtschelding-gem-belastingen-mini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108 (2017-12-19) Vragen PvdA, EvR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19-12-2017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7-12-19-Vragen-PvdA-EvR-werknemers-Sen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107 (2017-12-11) Vragen EvR RIB afvalbakkenplan.pdf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11-12-2017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7-12-11-Vragen-EvR-RIB-afvalbakk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106 (2017-12-15) Antwoord college GR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2-15-Antwoord-college-GR-BAR-organ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106 (2017-11-24) Vragen EvR GR BAR.pdf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1-24-Vragen-EvR-GR-B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105 (2017-10-11) Antwoord college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10-11-Antwoord-college-ontwikkelingen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105 (2017-09-10) Vragen PvdA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09-10-Vragen-PvdA-ontwikkelingen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104 (2017-09-08) Antwoord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104 (2017-09-08) Antwoord P18P werknemers BAR-organisatie - overzicht met woonplaats.pdf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-overzicht-met-woonplaat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104 (2017-09-08) Vragen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Vragen-P18P-werknemers-BAR-organi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103 (2017-07-14) Antwoord college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7-14-Antwoord-college-omleidingsrout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103 (2017-06-15) Vragen CU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6-15-Vragen-CU-omleidingsrout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102 (2017-05-30) Antwoord college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30-Antwoord-college-busvervoer-opheffen-tramtrac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102 (2017-05-20) Vragen VVD,PvdA,D66GL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20-Vragen-VVD-PvdA-D66GL-busvervoer-opheffen-tramtrac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101 (2017-05-12 ) Antwoord college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5-12-Antwoord-college-chemisch-afval-Chemou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101 (2017-04-14)Vragen P18P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4-14-Vragen-P18P-chemisch-afval-Chemou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100 (2017-04-07) Antwoord college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537,74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4-07-Antwoord-college-beantwoording-brie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100 (2017-03-12) Vragen PvdA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3-12-Vragen-PvdA-beantwoording-brie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99 (2017-04-07) Antwoord college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4-07-Antwoord-college-houtrookoverl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99 (2017-03-05) Vragen PvdA LR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3-05-Vragen-PvdA-LR-houtrookoverla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98 (2017-03-10) Antwoord college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3-10-Antwoord-college-dakloos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98 (2017-02-14) Vragen EvR PvdA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2-14-Vragen-EvR-PvdA-dakloos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97(2017-03-10) Antwoord college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3-10-Antwoord-college-bijstand-en-Flexten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97 Antwoord - Beantwoording door staatssecretaris van vragen kamerlid Karabulut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arabulut-over-Flext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97 Antwoord - Beantwoording door staatssecretaris van vragen kamerlid Kerstens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erstens-over-Flexten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97(2017-02-10) Vragen PvdA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2-10-Vragen-PvdA-bijstand-en-Flexten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96 (2017-03-03) Antwoord college inzet verschillende fondsen en regelingen.pdf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626,03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3-03-Antwoord-college-inzet-verschillende-fondsen-en-regel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96 (2017-02-10) Vragen PvdA inzet fondsen.pdf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2-10-Vragen-PvdA-inzet-fond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95 (2017-03-10) Antwoord college 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3-10-Antwoord-college-veiligheidsplan-De-Lood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95 (2017-02-01) Vragen P18Pveiligheidsplan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2-01-Vragen-P18Pveiligheidsplan-De-Loo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94 (2017-01-04) Vragen EvR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1-04-Vragen-EvR-uitvoering-motie-2015-71-meetpunt-N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94 (2017-02-03) Antwoord college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2-03-Antwoord-college-uitvoering-motie-2015-71-meetpunt-N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9" meta:object-count="0" meta:page-count="5" meta:paragraph-count="222" meta:word-count="484" meta:character-count="3442" meta:non-whitespace-character-count="3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