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9" meta:object-count="0" meta:page-count="5" meta:paragraph-count="222" meta:word-count="484" meta:character-count="3442" meta:non-whitespace-character-count="3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