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7" text:style-name="Internet_20_link" text:visited-style-name="Visited_20_Internet_20_Link">
              <text:span text:style-name="ListLabel_20_28">
                <text:span text:style-name="T8">1 Raadsvragen en / of antwoorden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7"/>
        Raadsvragen en / of antwoorden 2019
        <text:bookmark-end text:name="22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(2020)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119 (2019-11-01) Nader antwoord college 
              <text:s/>
              windmolens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Nader-antwoord-college-windmolens-Nieuw-Reijerwaa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130 (2019-03-26) Vraag PvdA huurverhoging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3-26-Vraag-PvdA-huurverhoging-verenig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131 (2019-03-29) Vraag P18P en PvdA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3-29-Vraag-P18P-studenten-met-arbeidsbep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132 (2019-04-09) Vraag SGP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10-04-2019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4-09-Vraag-SGP-terugdringen-vuurwerkoverl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133 (2019-04-23) Vraag LR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4-23-Vraag-LR-Jongeren-grensoverschrijdend-gedr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132 (2019-05-08) Antwoord college terugdringen vuurwerkoverlast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2-2019-05-08-Antwoord-college-terugdringen-vuurwerkoverla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130 (2019-05-08) Antwoord college huurverhoging van verenigingen en buurthuizen
              <text:span text:style-name="T3"/>
            </text:p>
            <text:p text:style-name="P7"/>
          </table:table-cell>
          <table:table-cell table:style-name="Table5.A2" office:value-type="string">
            <text:p text:style-name="P8">08-05-2019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0-2019-04-08-Antwoord-college-huurverhoging-van-verenigingen-en-buurthuiz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133 (2019-05-20) Vertragingsbericht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20-05-2019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0-Vertragingsbericht-jongeren-grensoverschrijdend-gedra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134 (2019-05-23) Vraag PvdA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24-05-2019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5-23-Vraag-PvdA-overlast-jongeren-in-speeltuin-bij-Bellamystraa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135 (2019-05-31) Vraag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5-31-Vraag-PvdA-eveneme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133 (2019-05-29) Antwoord college Jongeren grensoverschrijdend gedrag
              <text:span text:style-name="T3"/>
            </text:p>
            <text:p text:style-name="P7"/>
          </table:table-cell>
          <table:table-cell table:style-name="Table5.A2" office:value-type="string">
            <text:p text:style-name="P8">31-05-2019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3-2019-05-29-Antwoord-college-Jongeren-grensoverschrijdend-gedr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134 (2019-06-20) Antwoord college overlast jongeren in speeltuin bij Bellamystraat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4-2019-06-20-Antwoord-college-overlast-jongeren-in-speeltuin-bij-Bellamy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135 (2019-06-27) Vertragingsbericht beantwoording art. 40 vraag RvO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6-27-Vertragingsbericht-beantwoording-art-40-vraag-RvO-inzake-evene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135 (2019-07-05) Antwoord college inzake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5-2019-07-05-Antwoord-college-inzake-evene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140 (2019-07-05) Vraag SGP lachgas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05-Vraag-SGP-lachga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126 (2019-07-05) Terugkoppeling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05-07-2019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7-05-Terugkoppeling-alternatief-woonaanbod-economisch-daklozen-Onder-de-Pan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136 (2019-07-18) Antwoord college over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7-18-Antwoord-college-over-functioneren-BOA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137 (2019-07-18) Antwoord college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7-18-Antwoord-college-voetpad-parkeerplaats-Albert-Heij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138 (2019-07-18) Antwoord college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7-18-Antwoord-college-zuiveren-van-distel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139 (2019-07-18) Antwoord college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7-18-Antwoord-college-parkeeroverlast-laad-en-lospunt-thv-Hema-Ridderkerk-centr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140 (2019-07-18) Antwoord college tegengaan gebruikt lachgas
              <text:span text:style-name="T3"/>
            </text:p>
            <text:p text:style-name="P7"/>
          </table:table-cell>
          <table:table-cell table:style-name="Table5.A2" office:value-type="string">
            <text:p text:style-name="P8">19-07-2019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0-2019-07-18-Antwoord-college-tegengaan-gebruikt-lachga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148 (2019-09-18) Vraag LR Feestavond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19-09-2019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Vraag-LR-Feestavond-13-september-201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147 (2019-09-16) Vraag (vervolg) PvdA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118,36 KB</text:p>
          </table:table-cell>
          <table:table-cell table:style-name="Table5.A2" office:value-type="string">
            <text:p text:style-name="P33">
              <text:a xlink:type="simple" xlink:href="https://raad.ridderkerk.nl//documenten/Mededelingen/147-2019-09-16-Vraag-vervolg-PvdA-evenemen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149 (2019-09-20) Vraag CDA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09-20-Vraag-CDA-voormalige-huishoudschoo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150 (2019-09-23)Vraag PvdA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23-09-2019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09-23-Vraag-PvdA-uitgifte-van-beschadigde-gft-cont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148 (2019-10-18) Antwoord college Feestavond Koningsplein 13 september 2019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8-2019-10-18-Antwoord-college-Feestavond-Koningsplein-13-sept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147 (2019-10-18) Antwoord college (vervolgvraag) evenementen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7-2019-10-18-Antwoord-college-vervolgvraag-evene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149 (2019-10-18) Antwoord college voormalige huishoudschool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9-2019-10-18-Antwoord-college-voormalige-huishoudschoo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152 (2019-10-28) Vraag PvdA en GL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28-10-2019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0-28-Vraag-PvdA-en-GL-asbestda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151 (2019-11-08) Antwoord college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1-08-Antwoord-college-drugs-en-geweldsmiddelen-middelbare-schol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154 (2019-12-17) Vraag LR en PvdA communicatie afvalplan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17-12-2019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12-17-Vraag-LR-en-PvdA-communicatie-afvalpl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126 (2019-03-08) Antwoord college alternatief woonaanbod voor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08-03-2019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3-08-Antwoord-college-alternatief-woonaanbod-voor-economisch-daklozen-Onder-de-pan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137 (2019-06-25) Vraag CU voetpad parkeerplaats Albert Heijn
              <text:span text:style-name="T3"/>
            </text:p>
            <text:p text:style-name="P7"/>
          </table:table-cell>
          <table:table-cell table:style-name="Table5.A2" office:value-type="string">
            <text:p text:style-name="P8">25-06-2019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7-2019-06-25-Vraag-CU-voetpad-parkeerplaats-Albert-Heij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138 (2019-06-27) Vraag LR zuiveren van distels
              <text:span text:style-name="T3"/>
            </text:p>
            <text:p text:style-name="P7"/>
          </table:table-cell>
          <table:table-cell table:style-name="Table5.A2" office:value-type="string">
            <text:p text:style-name="P8">27-06-2019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8-2019-06-27-Vraag-LR-zuiveren-van-distel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139 (2019-06-28) Vraag LR parkeeroverlast laad- en lospunt thv Hema Ridderkerk centrum
              <text:span text:style-name="T3"/>
            </text:p>
            <text:p text:style-name="P7"/>
          </table:table-cell>
          <table:table-cell table:style-name="Table5.A2" office:value-type="string">
            <text:p text:style-name="P8">28-06-2019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9-2019-06-28-Vraag-LR-parkeeroverlast-laad-en-lospunt-thv-Hema-Ridderkerk-centru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131 (2019-04-24) Antwoord college studenten met arbeidsbeperking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24-04-2019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1-2019-04-24-Antwoord-college-studenten-met-arbeidsbeperk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129 (2019-03-07) Vraag P18P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07-03-2019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07-Vraag-P18P-sociale-huurwon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128 (2019-03-01) Vraag CDA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01-03-2019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01-Vraag-CDA-Kerkenvis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127 (28-02-2019) Vraag P18P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28-02-2019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8-02-2019-Vraag-P18P-veiligheid-De-Fakk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127 (2019-03-29) Antwoord college veiligheid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7-2019-03-29-Antwoord-college-veiligheid-De-Fakk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128 (2019-03-29) Antwoord college Kerkenvisie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8-2019-03-29-Antwoord-college-Kerkenvis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129 (2019-03-29) Antwoord college sociale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29-03-2019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9-2019-03-29-Antwoord-college-sociale-huurwoning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126 (2019-02-08) Vraag PvdA alternatief woonaanbod economisch daklozen Onder de Pannen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6-2019-02-08-Vraag-PvdA-alternatief-woonaanbod-economisch-daklozen-Onder-de-Pann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136 (2019-06-21) Vraag P18P functioneren BOA's
              <text:span text:style-name="T3"/>
            </text:p>
            <text:p text:style-name="P7"/>
          </table:table-cell>
          <table:table-cell table:style-name="Table5.A2" office:value-type="string">
            <text:p text:style-name="P8">21-06-2019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36-2019-06-21-Vraag-P18P-functioneren-BOA-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124 (2019-01-28) Vraag PvdA verdeling meetapparatuur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28-01-2019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1-28-Vraag-PvdA-verdeling-meetappaatuur-onder-inwoner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125 (2019-01-30) Vraag PvdA financieel perspectief
              <text:span text:style-name="T3"/>
            </text:p>
            <text:p text:style-name="P7"/>
          </table:table-cell>
          <table:table-cell table:style-name="Table5.A2" office:value-type="string">
            <text:p text:style-name="P8">01-02-2019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1-30-Vraag-PvdA-financieel-perspectie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124 (2019-02-22) Antwoord college meetapparatuur verdeling meetbuisjes onder inwoners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4-2019-02-22-Antwoord-college-meetapparatuur-verdeling-meetbuisjes-onder-inwon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125 (2019-02-22) Antwoord college financiële perspectief gemeente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5-2019-02-22-Antwoord-college-financiele-perspectief-gemeente-Ridderkerk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123 (2019-02-08) Antwoord college meetstation Hogeweg
              <text:span text:style-name="T3"/>
            </text:p>
            <text:p text:style-name="P7"/>
          </table:table-cell>
          <table:table-cell table:style-name="Table5.A2" office:value-type="string">
            <text:p text:style-name="P8">08-02-2019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2-08-Antwoord-college-meetstation-Hogewe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123 (2019-01-10) Vraag P18P meetpunt Hogeweg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3-2019-01-10-Vraag-P18P-meetpunt-Hogewe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122 (2019-01-31) Antwoord college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31-01-2019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9-01-31-Antwoord-college-verkeer-Wijk-Wes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121 (2019-01-11) Antwoord college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11-01-2019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9-01-11-Antwoord-college-rondgang-Oosterpar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146 (2019-10-10) Antwoord college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10-10-Antwoord-college-Bij-en-vlindervriendelijk-groen-onderhou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153 (2019-11-29) Antwoord college Rotterdamwet - Evaluatie effecten Wet bijzondere maatregelen grootstedelijke problematiek in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6,57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effecten-Wet-bijzondere-maatregelen-grootstedelijke-problematiek-in-Rotterdam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153 (2019-11-29) Antwoord college Rotterdamwet - Evaluatie toepassing art. 8 Rotterdamwet gem. Rotterdam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Evaluatie-toepassing-art-8-Rotterdamwet-gem-Rotterdam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153 (2019-11-29) Antwoord college Rotterdamwet - Hoofdstuk 'Proportionaliteit' uit aanvraag gemeente Nissewaard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-Hoofdstuk-Proportionaliteit-uit-aanvraag-gemeente-Nissewaar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153 (2019-11-29) Antwoord college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29-11-2019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1-29-Antwoord-college-Rotterdam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153 (2019-10-31) Vraag SGP Rotterdamwet
              <text:span text:style-name="T3"/>
            </text:p>
            <text:p text:style-name="P7"/>
          </table:table-cell>
          <table:table-cell table:style-name="Table5.A2" office:value-type="string">
            <text:p text:style-name="P8">31-10-2019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3-2019-10-31-Vraag-SGP-Rotterdamwe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152 (2019-11-08) Vertragingsbericht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08-11-2019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382,66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08-Vertragingsbericht-asbestdak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151 (2019-10-08) Vraag LR drugs- en geweldsmiddelen middelbare scholen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1-2019-10-08-Vraag-LR-drugs-en-geweldsmiddelen-middelbare-schol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150 (2019-10-18) Antwoord college uitgifte van (beschadigde) gft containers
              <text:span text:style-name="T3"/>
            </text:p>
            <text:p text:style-name="P7"/>
          </table:table-cell>
          <table:table-cell table:style-name="Table5.A2" office:value-type="string">
            <text:p text:style-name="P8">18-10-2019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168,46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0-2019-10-18-Antwoord-college-uitgifte-van-beschadigde-gft-containers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145 (2019-09-11) Vraag LR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11-09-2019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106,25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09-11-Vraag-LR-communicatie-Afvalbeleidspl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144 (2019-09-04) Vraag P18P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04-09-2019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09-04-Vraag-P18P-Olmen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146 (2019-09-12) Vraag PvdA 
              <text:s/>
              bij- en vlindervriendelijk groen onderhoud
              <text:span text:style-name="T3"/>
            </text:p>
            <text:p text:style-name="P7"/>
          </table:table-cell>
          <table:table-cell table:style-name="Table5.A2" office:value-type="string">
            <text:p text:style-name="P8">13-09-2019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6-2019-09-12-Vraag-PvdA-bij-en-vlindervriendelijk-groen-onderhou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152 (2019-11-13) Antwoord college sanering asbestdaken
              <text:span text:style-name="T3"/>
            </text:p>
            <text:p text:style-name="P7"/>
          </table:table-cell>
          <table:table-cell table:style-name="Table5.A2" office:value-type="string">
            <text:p text:style-name="P8">13-12-2019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259,84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2-2019-11-13-Antwoord-college-op-vraag-sanering-asbestdak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144 (2019-10-10) Antwoord college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10-Antwoord-college-Olmenlaa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145 (2019-10-10) Antwoord college Communicatie Afvalbeleidsplan
              <text:span text:style-name="T3"/>
            </text:p>
            <text:p text:style-name="P7"/>
          </table:table-cell>
          <table:table-cell table:style-name="Table5.A2" office:value-type="string">
            <text:p text:style-name="P8">11-10-2019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5-2019-10-10-Antwoord-college-Communicatie-Afvalbeleids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144 (2019-10-01) Vertragingsbericht beantwoording vraag Olmenlaan
              <text:span text:style-name="T3"/>
            </text:p>
            <text:p text:style-name="P7"/>
          </table:table-cell>
          <table:table-cell table:style-name="Table5.A2" office:value-type="string">
            <text:p text:style-name="P8">01-10-2019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4-2019-10-01-Vertragingsbericht-beantwoording-vraag-Olmenlaa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143 (2019-09-20) Antwoord college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9-20-Antwoord-college-over-btw-aftrek-voor-sport-vereniging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142 (2019-08-07) Vraag PvdA over de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07-08-2019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07-Vraag-PvdA-over-de-verbouwing-van-de-Lidl-in-Boln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142B (2019-08-19) Aanvulling vraag PvdA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19-08-2019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B-2019-08-19-Aanvulling-vraag-PvdA-over-verbouwing-van-de-Lidl-in-Boln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143 (2019-08-22) Vraag PvdA over btw-aftrek voor (sport)verenigingen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22-08-2019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3-2019-08-22-Vraag-PvdA-over-btw-aftrek-voor-sport-vereniging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142 en 142B (2019-09-20) Antwoord college over verbouwing van de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20-09-2019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880,13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en-142B-2019-09-20-Antwoord-college-over-verbouwing-van-de-Lidl-in-Bolne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142 (2019-08-29) Vertragingsbericht verbouwing Lidl in Bolnes
              <text:span text:style-name="T3"/>
            </text:p>
            <text:p text:style-name="P7"/>
          </table:table-cell>
          <table:table-cell table:style-name="Table5.A2" office:value-type="string">
            <text:p text:style-name="P8">29-08-2019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2-2019-08-29-Vertragingsbericht-verbouwing-Lidl-in-Bolnes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141 (2019-07-24) Vraag LR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25-07-2019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4-Vraag-LR-incident-De-Fakkel-24-juli-2019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141 (2019-07-25) Antwoord college incident De Fakkel 24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26-07-2019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41-2019-07-25-Antwoord-college-incident-De-Fakkel-24-juli-2019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0" meta:word-count="1108" meta:character-count="7653" meta:non-whitespace-character-count="70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