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9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2" text:style-name="Internet_20_link" text:visited-style-name="Visited_20_Internet_20_Link">
              <text:span text:style-name="ListLabel_20_28">
                <text:span text:style-name="T8">1 Raadsvragen en / of antwoorden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2"/>
        Raadsvragen en / of antwoorden 2020
        <text:bookmark-end text:name="2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(2021)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(148)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154 (2020-01-07) Vertragingsbericht vraag LR en PvdA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01-07-Vertragingsbericht-vraag-LR-en-PvdA-communicatie-afval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155 (2020-01-08) Vraag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1-08-Vraag-P18PLUS-vergunningverlening-lozen-PFAS-GEN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156 (2020-01-09) Vraag P18PLUS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09-01-2020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1-09-Vraag-P18P-openbare-afvalba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157 (2020-01-13) Vraag LR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528,39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ven-RIB/157-2020-01-13-Vraag-LR-besteding-wijkbudget-Wijkideete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158 (2020-01-14) Vraag Bo1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1-14-Vraag-Bo1-reconstructie-Rijksstraat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160 (2020-01-15) Vraag P18P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1-15-Vraag-P18P-Tiny-Forest-Partnergeme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159 (2020-01-15) Vraag P18P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1-15-Vraag-P18P-legionella-en-afvalwaterzuive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161 (2020-01-16) Vraag PvdA gebruik faciliteiten (sport-)verenigingen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16-01-2020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1-16-Vraag-PvdA-gebruik-faciliteiten-sport-vereni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154 (2020-01-24) Antwoord college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24-01-2020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20-01-24-Antwoord-college-communicatie-afvalpl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163 (2020-01-28) Vraag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1-28-Vraag-LR-Nieuwe-Generatie-Gro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166 (2020-01-30) Vraag CU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1-30-Vraag-CU-proef-blauwe-zone-Dillenburgpl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165 (2020-01-30) Vraag GL versnipperen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1-30-Vraag-GL-versnipperen-zwerfafval-door-grasmaai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164 (2020-01-30) Vraag GL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1-30-Vraag-GL-verlichting-fietspad-A-15-langs-Nieuw-Reijer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162 (2020-01-28) Vraag LR ruimen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1-28-Vraag-LR-ruimen-graf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155 (2020-02-06) Vertragingsbericht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06-02-2020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391,53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06-Vertragingsbericht-P18PLUS-vergunningverlening-lozen-PFAS-GEN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169 (2020-02-07) Vraag SGP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2-07-Vraag-SGP-loden-waterleid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168 (2020-02-03) Vraag PvdA.LR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2-03-Vraag-PvdA-LR-communicatie-afvalplan-vervol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167 (2020-02-03) Vraag LR steekincident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03-Vraag-LR-steekincide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156 (2020-02-07) Antwoord college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Antwoord-college-openbare-afvalba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156 (2020-02-07) Bijlage RIB van 9 maart 2018 over afvalbakkenplan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732,26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9-maart-2018-over-afvalbakkenpl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156 (2020-02-07) Bijlage RIB van 22 november 2019 over zwerfafval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22-november-2019-over-zwerfafv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162 (2020-02-14) Antwoord college vroegtijdig verwijderen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2-14-Antwoord-college-vroegtijdig-verwijderen-grafmonume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161 (2020-02-14) Antwoord college kosten sportverenigingen extra gebruik faciliteiten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Antwoord-college-kosten-sportverenigingen-extra-gebruik-facilitei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161 (2020-02-14) Bijlage tarieven sportvereniging 2019-2020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Bijlage-tarieven-sportvereniging-2019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160 (2020-02-14) Antwoord college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2-14-Antwoord-college-Tiny-Forest-Partner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159 (2020-02-14) Antwoord college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2-14-Antwoord-college-legionella-en-afvalwaterzuiver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158 (2020-02-14) Antwoord college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2-14-Antwoord-college-reconstructie-Rijksstraatw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157 (2020-02-14) Antwoord college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7-2020-02-14-Antwoord-college-besteding-wijkbudget-Wijkideete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155 (2020-02-14) Antwoord college 
              <text:s/>
             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Antwoord-college-vergunningverlening-lozen-PFAS-GENX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155 (2020-02-14) Bijlage 1 vragen over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1-vragen-over-vergunningverlening-lozen-PFAX-GENX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155 (2020-02-14) Bijlage 2 brief over verdere verlaging indirecte lozing FRD-903 Chemours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2-brief-over-verdere-verlaging-indirecte-lozing-FRD-903-Chemour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170 (2020-02-11) Vraag PvdA Verordening Algemene Begraafplaats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2020-02-11-Vraag-PvdA-Verordening-Algemene-Begraafplaats-Ridderke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173 (2020-02-19) Vraag LR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2-19-Vraag-LR-Ondernemersevent-Sint-Joris-en-de-zaa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172 (2020-02-17) Vraag PvdA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2-17-Vraag-PvdA-WOZ-aanslag-appartemen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171 (2020-02-17) Vraag PvdA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2-17-Vraag-PvdA-Mega-Piraten-Festij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165 (2020-02-21) Antwoord college versnippering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2-21-Antwoord-college-versnippering-zwerfafval-door-grasmaai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163 (2020-02-21)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2-21-Antwoord-college-Nieuwe-Generatie-Groe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164 (2020-02-21) Antwoord college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2-21-Antwoord-college-verlichting-fietspad-A-15-langs-Nieuw-Reijerwaa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166 (2020-02-21) Antwoord college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2-21-Antwoord-college-proef-blauwe-zone-Dillenburgpl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167 (2020-02-21) Memo antwoord steekincident in raadsvergadering 13 februari 2020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21-Memo-antwoord-steekincident-in-raadsvergadering-13-februari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174 (2020-02-26) Vraag PvdA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2-26-Vraag-PvdA-verkeersdrempels-Ringdij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175 (2020-02-27) Vraag vervolg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2-27-Vraag-vervolg-LR-Nieuwe-Generatie-Groe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168 (2020-03-06) Antwoord College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3-06-Antwoord-College-communicatie-afvalplan-vervol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169 (2020-03-06) Antwoord College loden waterleidingen - Stroomschema-Lood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6,24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-Stroomschema-Loo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169 (2020-03-06) Antwoord College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176 (2020-03-03) Vraag vervolg LR en PvdA vroegtijdig verwijderen van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6-2020-03-03-Vraag-vervolg-LR-en-PvdA-vroegtijdig-verwijderen-van-grafmonumen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171 (2020-03-12) Antwoord college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3-12-Antwoord-college-Mega-Piraten-Festij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172 (2020-03-12) Antwoord college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3-12-Antwoord-college-WOZ-aanslag-appartem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170 en 176 (2020-03-12) Antwoord college grafmonumenten en verordening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en-176-2020-03-12-Antwoord-college-grafmonumenten-en-verord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177 (2020-03-13) Vraag SGP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3-13-Vraag-SGP-MKB-toet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173 (2020-03-20) Antwoord college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20-03-2020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453,43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3-20-Antwoord-college-ondernemersevent-Sint-Joris-en-de-zaa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178 (2020-03-23) Vraag PvdA gecumuleerde berekeningswijze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3-23-Vraag-PvdA-gecumuleerde-berekeningswijz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175 (2020-03-27)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536,72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3-27-Antwoord-college-Nieuwe-Generatie-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174 (2020-03-27) Antwoord college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3-27-Antwoord-college-verkeersdrempels-Ringdij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180 (2020-03-31) Vraag PvdA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3-31-Vraag-PvdA-uitrol-afvalpla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179 (2020-03-31) Vraag CDA en P18P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3-31-Vraag-CDA-en-P18P-motie-schade-verminderen-jaarwissel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177 (2020-04-10) Antwoord college deelname Ridderkerk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10-04-2020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4-10-Antwoord-college-deelname-Ridderkerk-MKB-toet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178 (2020-04-17) antwoord college gecumuleerde berekeningswijze windturbine- en wegverkeerslawaai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183,98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4-17-antwoord-college-gecumuleerde-berekeningswijze-windturbine-en-wegverkeerslawaai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181 (2020-04-17) Vraag PvdA LR huiselijk geweld 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2020-04-17-Vraag-PvdA-LR-huiselijk-geweld-en-coron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182 (2020-04-17) Vraag PvdA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4-17-Vraag-PvdA-jeugd-in-tijden-coron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183 (2020-04-17) Vraag PvdA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4-17-Vraag-PvdA-ondernemers-en-coronamaatregel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184 (2020-04-20) Vraag LR e.a.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4-20-Vraag-LR-e-a-handhaving-noodmaatregelen-COVID-1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185 (2020-04-23) Vraag VVD PvdA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4-23-Vraag-VVD-PvdA-steunmaatregelen-ondernemers-i-v-m-coron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186 (2020-04-24) Vraag PvdA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4-24-Vraag-PvdA-WMO-vervoe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188 (2020-04-24) Vraag CU mantelzorg en respijtzorg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4-24-Vraag-CU-mantelzorg-en-respijtzor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187 (2020-04-24) Vraag CU schuldhulpverlening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4-24-Vraag-CU-schuldhulpverlen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180 (2020-05-01) Antwoord college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5-01-Antwoord-college-uitrol-afval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181, 182, 183, 184, 185, 188 (2020-04-24) Vertragingsberichten artikel 40 vragen
              <text:span text:style-name="T3"/>
            </text:p>
            <text:p text:style-name="P7"/>
          </table:table-cell>
          <table:table-cell table:style-name="Table5.A2" office:value-type="string">
            <text:p text:style-name="P8">30-04-2020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182-183-184-185-188-2020-04-24-Vertragingsberichten-artikel-40-vragen-uuu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189 (2020-04-30) Vraag P18P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4-30-Vraag-P18P-geluidsproductieplafonds-2017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186 (2020-05-22) Antwoord college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932,74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5-22-Antwoord-college-Wmo-vervoe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183 
              <text:s/>
              (2020-05-22) Antwoord college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5-22-Antwoord-college-ondernemers-en-coronamaatregel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184 
              <text:s/>
              (2020-05-22) Antwoord college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5-22-Antwoord-college-handhaving-noodmaatregelen-COVID-19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185 
              <text:s/>
              (2020-05-22) Antwoord college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5-22-Antwoord-college-steunmaatregelen-ondernemers-i-v-m-corona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187 (2020-05-22) Antwoord college schuldhulpverlening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493,89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5-22-Antwoord-college-schuldhulpverlening-in-tijden-van-corona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188 
              <text:s/>
             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188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77.</text:p>
          </table:table-cell>
          <table:table-cell table:style-name="Table5.A2" office:value-type="string">
            <text:p text:style-name="P6">
              182 (2020-05-22) Antwoord college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5-22-Antwoord-college-jeugd-in-tijden-coron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78.</text:p>
          </table:table-cell>
          <table:table-cell table:style-name="Table5.A2" office:value-type="string">
            <text:p text:style-name="P6">
              190 (2020-05-22) vraag d66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5-22-vraag-d66-gevaarlijke-Agpo-Ferroli-cv-ketels-in-de-huurwoningen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79.</text:p>
          </table:table-cell>
          <table:table-cell table:style-name="Table5.A2" office:value-type="string">
            <text:p text:style-name="P6">
              192 (2020-05-29) Vraag CDA en LR over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5-29-Vraag-CDA-en-LR-over-Ridderkerkse-boa-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80.</text:p>
          </table:table-cell>
          <table:table-cell table:style-name="Table5.A2" office:value-type="string">
            <text:p text:style-name="P6">
              191 (2020-05-28) Vraag PvdA status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5-28-Vraag-PvdA-status-convenant-windenergi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81.</text:p>
          </table:table-cell>
          <table:table-cell table:style-name="Table5.A2" office:value-type="string">
            <text:p text:style-name="P6">
              179 (2020-05-29) Antwoord college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564,76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5-29-Antwoord-college-motie-schade-verminderen-jaarwissel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82.</text:p>
          </table:table-cell>
          <table:table-cell table:style-name="Table5.A2" office:value-type="string">
            <text:p text:style-name="P6">
              185 (2020-06-05) Antwoord college steunmaatregelen ondernemers vervolg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6-05-Antwoord-college-steunmaatregelen-ondernemers-vervol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83.</text:p>
          </table:table-cell>
          <table:table-cell table:style-name="Table5.A2" office:value-type="string">
            <text:p text:style-name="P6">
              189 (2020-06-05) Antwoord college toetsing nalevingsverslag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6-05-Antwoord-college-toetsing-nalevingsverslag-geluidsproductieplafonds-201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84.</text:p>
          </table:table-cell>
          <table:table-cell table:style-name="Table5.A2" office:value-type="string">
            <text:p text:style-name="P6">
              190 (2020-06-19) Antwoord college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6-19-Antwoord-college-gevaarlijke-Agpo-Ferroli-cv-ketels-in-de-huurwoning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85.</text:p>
          </table:table-cell>
          <table:table-cell table:style-name="Table5.A2" office:value-type="string">
            <text:p text:style-name="P6">
              193 (2020-06-17) vraag LR en PvdA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6-17-vraag-LR-en-PvdA-Koningsplein-Desire-Lines-en-Dr-Kuyperstraa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86.</text:p>
          </table:table-cell>
          <table:table-cell table:style-name="Table5.A2" office:value-type="string">
            <text:p text:style-name="P6">
              191 (2020-06-26) Antwoord college regionaal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6-26-Antwoord-college-regionaal-convenant-windenergi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87.</text:p>
          </table:table-cell>
          <table:table-cell table:style-name="Table5.A2" office:value-type="string">
            <text:p text:style-name="P6">
              192 (2020-06-26) Antwoord college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6-26-Antwoord-college-Ridderkerkse-boa-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88.</text:p>
          </table:table-cell>
          <table:table-cell table:style-name="Table5.A2" office:value-type="string">
            <text:p text:style-name="P6">
              194 (2020-06-22) Vraag EvR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6-22-Vraag-EvR-het-Capitulatiemonumen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89.</text:p>
          </table:table-cell>
          <table:table-cell table:style-name="Table5.A2" office:value-type="string">
            <text:p text:style-name="P6">
              190 (2020-07-03) Aanvullende beantwoording Agpo Ferroli cv-ketels
              <text:span text:style-name="T3"/>
            </text:p>
            <text:p text:style-name="P7"/>
          </table:table-cell>
          <table:table-cell table:style-name="Table5.A2" office:value-type="string">
            <text:p text:style-name="P8">03-07-2020</text:p>
          </table:table-cell>
          <table:table-cell table:style-name="Table5.A2" office:value-type="string">
            <text:p text:style-name="P6">
              <draw:frame draw:style-name="fr1" draw:name="Image18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71,24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7-03-Aanvullende-beantwoording-Agpo-Ferroli-cv-ketel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90.</text:p>
          </table:table-cell>
          <table:table-cell table:style-name="Table5.A2" office:value-type="string">
            <text:p text:style-name="P6">
              194 (2020-07-07) Antwoord college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7-07-Antwoord-college-het-Capitulatiemonumen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91.</text:p>
          </table:table-cell>
          <table:table-cell table:style-name="Table5.A2" office:value-type="string">
            <text:p text:style-name="P6">
              195 (2020-07-09) Vraag CDA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09-Vraag-CDA-Oplevering-Nieuwbouwwoningen-Ridderkerk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92.</text:p>
          </table:table-cell>
          <table:table-cell table:style-name="Table5.A2" office:value-type="string">
            <text:p text:style-name="P6">
              196 (2020-07-10) Vraag PvdA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0-Vraag-PvdA-stand-van-zaken-boomgaard-en-derde-ontsluitingswe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93.</text:p>
          </table:table-cell>
          <table:table-cell table:style-name="Table5.A2" office:value-type="string">
            <text:p text:style-name="P6">
              196 (2020-07-13)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3-Vertragingsbericht-stand-van-zaken-boomgaard-en-derde-ontsluitingswe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94.</text:p>
          </table:table-cell>
          <table:table-cell table:style-name="Table5.A2" office:value-type="string">
            <text:p text:style-name="P6">
              193 (2020-07-17) Antwoord college kunsttoepassing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7-17-Antwoord-college-kunsttoepassing-Koningsplein-Desire-Lines-en-Dr-Kuyperstraat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95.</text:p>
          </table:table-cell>
          <table:table-cell table:style-name="Table5.A2" office:value-type="string">
            <text:p text:style-name="P6">
              195 (2020-07-24) Antwoord college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24-07-2020</text:p>
          </table:table-cell>
          <table:table-cell table:style-name="Table5.A2" office:value-type="string">
            <text:p text:style-name="P6">
              <draw:frame draw:style-name="fr1" draw:name="Image1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24-Antwoord-college-oplevering-nieuwbouwwoningen-Ridderkerk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96.</text:p>
          </table:table-cell>
          <table:table-cell table:style-name="Table5.A2" office:value-type="string">
            <text:p text:style-name="P6">
              198 (2020-08-05) Vraag LR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8-05-Vraag-LR-Papiervergoeding-vereniging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97.</text:p>
          </table:table-cell>
          <table:table-cell table:style-name="Table5.A2" office:value-type="string">
            <text:p text:style-name="P6">
              197 (2020-08-03) Vraag LR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467,93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7-2020-08-03-Vraag-LR-Ridderheld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98.</text:p>
          </table:table-cell>
          <table:table-cell table:style-name="Table5.A2" office:value-type="string">
            <text:p text:style-name="P6">
              199 (2020-08-13) Vraag PvdA financiële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14-08-2020</text:p>
          </table:table-cell>
          <table:table-cell table:style-name="Table5.A2" office:value-type="string">
            <text:p text:style-name="P6">
              <draw:frame draw:style-name="fr1" draw:name="Image1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8-13-Vraag-PvdA-financiele-ondersteuning-verenigingen-a-g-v-Coronacrisi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99.</text:p>
          </table:table-cell>
          <table:table-cell table:style-name="Table5.A2" office:value-type="string">
            <text:p text:style-name="P6">
              200 (2020-08-20) Vraag EvR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21-08-2020</text:p>
          </table:table-cell>
          <table:table-cell table:style-name="Table5.A2" office:value-type="string">
            <text:p text:style-name="P6">
              <draw:frame draw:style-name="fr1" draw:name="Image2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8-20-Vraag-EvR-stilzetten-buurtbu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100.</text:p>
          </table:table-cell>
          <table:table-cell table:style-name="Table5.A2" office:value-type="string">
            <text:p text:style-name="P6">
              201 (2020-08-24) Vraag PvdA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8-24-Vraag-PvdA-Omgevingsvergunning-ACH-B-V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101.</text:p>
          </table:table-cell>
          <table:table-cell table:style-name="Table5.A2" office:value-type="string">
            <text:p text:style-name="P6">
              196 (2020-08-27) Tweede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8-27-Tweede-vertragingsbericht-stand-van-zaken-boomgaard-en-derde-ontsluitingswe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102.</text:p>
          </table:table-cell>
          <table:table-cell table:style-name="Table5.A2" office:value-type="string">
            <text:p text:style-name="P6">
              202 (2020-08-27) Vraag PvdA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8-27-Vraag-PvdA-Ventilatiesystemen-Ridderkerkse-schol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103.</text:p>
          </table:table-cell>
          <table:table-cell table:style-name="Table5.A2" office:value-type="string">
            <text:p text:style-name="P6">
              197 (2020-09-04) Antwoord vraag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0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97-2020-09-04-Antwoord-vraag-Ridderheld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104.</text:p>
          </table:table-cell>
          <table:table-cell table:style-name="Table5.A2" office:value-type="string">
            <text:p text:style-name="P6">
              203 (2020-09-02) Vraag LR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3-2020-09-02-Vraag-LR-Ridderhelden-deel-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105.</text:p>
          </table:table-cell>
          <table:table-cell table:style-name="Table5.A2" office:value-type="string">
            <text:p text:style-name="P6">
              200 (2020-09-04) Vertragingsbericht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04-Vertragingsbericht-stilzetten-buurtbus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106.</text:p>
          </table:table-cell>
          <table:table-cell table:style-name="Table5.A2" office:value-type="string">
            <text:p text:style-name="P6">
              204 (2020-09-04) Vraag P18P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09-04-Vraag-P18P-Onderhoudsniveau-buitenruimte-en-onderhoud-van-gro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107.</text:p>
          </table:table-cell>
          <table:table-cell table:style-name="Table5.A2" office:value-type="string">
            <text:p text:style-name="P6">
              205 (2020-09-10) Vraag P18P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5-2020-09-10-Vraag-P18P-Zwembad-de-Fakke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108.</text:p>
          </table:table-cell>
          <table:table-cell table:style-name="Table5.A2" office:value-type="string">
            <text:p text:style-name="P6">
              206 (2020-09-11) Vraag CDA plaatsing flitsplalen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09-11-Vraag-CDA-plaatsing-flitsplalen-Ridderkerk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109.</text:p>
          </table:table-cell>
          <table:table-cell table:style-name="Table5.A2" office:value-type="string">
            <text:p text:style-name="P6">
              198 (2020-09-11) Antwoord college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9-11-Antwoord-college-Papiervergoeding-vereniging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110.</text:p>
          </table:table-cell>
          <table:table-cell table:style-name="Table5.A2" office:value-type="string">
            <text:p text:style-name="P6">
              199 (2020-09-11) Antwoord college financiele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9-11-Antwoord-college-financiele-ondersteuning-verenigingen-a-g-v-Coronacrisis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111.</text:p>
          </table:table-cell>
          <table:table-cell table:style-name="Table5.A2" office:value-type="string">
            <text:p text:style-name="P6">
              209 (2020-09-18) Vraag CDA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09-18-Vraag-CDA-deelscooters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112.</text:p>
          </table:table-cell>
          <table:table-cell table:style-name="Table5.A2" office:value-type="string">
            <text:p text:style-name="P6">
              201 (2020-09-18) Antwoord college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9-18-Antwoord-college-Omgevingsvergunning-ACH-B-V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113.</text:p>
          </table:table-cell>
          <table:table-cell table:style-name="Table5.A2" office:value-type="string">
            <text:p text:style-name="P6">
              196 (2020-09-18) Antwoord college de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9-18-Antwoord-college-de-boomgaard-en-derde-ontsluitingsweg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114.</text:p>
          </table:table-cell>
          <table:table-cell table:style-name="Table5.A2" office:value-type="string">
            <text:p text:style-name="P6">
              208 (2020-09-18) Vraag PvdA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551,19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09-18-Vraag-PvdA-ontwikkelingen-5g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115.</text:p>
          </table:table-cell>
          <table:table-cell table:style-name="Table5.A2" office:value-type="string">
            <text:p text:style-name="P6">
              207 (2020-09-14) Vraag D66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09-14-Vraag-D66-lancering-Nationaal-Groeifonds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116.</text:p>
          </table:table-cell>
          <table:table-cell table:style-name="Table5.A2" office:value-type="string">
            <text:p text:style-name="P6">
              203 (2020-09-25) Antwoord colege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3-2020-09-25-Antwoord-colege-Ridderhelden-deel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117.</text:p>
          </table:table-cell>
          <table:table-cell table:style-name="Table5.A2" office:value-type="string">
            <text:p text:style-name="P6">
              200 (2020-09-25) Antwoord college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25-Antwoord-college-stilzetten-buurtbus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118.</text:p>
          </table:table-cell>
          <table:table-cell table:style-name="Table5.A2" office:value-type="string">
            <text:p text:style-name="P6">
              202 (2020-09-25) Antwoord college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9-25-Antwoord-college-Ventilatiesystemen-Ridderkerkse-schol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119.</text:p>
          </table:table-cell>
          <table:table-cell table:style-name="Table5.A2" office:value-type="string">
            <text:p text:style-name="P6">
              208 (2020-10-01) Vertragingsbericht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01-Vertragingsbericht-ontwikkelingen-5g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120.</text:p>
          </table:table-cell>
          <table:table-cell table:style-name="Table5.A2" office:value-type="string">
            <text:p text:style-name="P6">
              204 (2020-10-02) Antwoord college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10-02-Antwoord-college-Onderhoudsniveau-buitenruimte-en-onderhoud-van-groen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121.</text:p>
          </table:table-cell>
          <table:table-cell table:style-name="Table5.A2" office:value-type="string">
            <text:p text:style-name="P6">
              210 (2020-09-28) Vraag GL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09-28-Vraag-GL-afvalbeleid-bouwbedrijv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122.</text:p>
          </table:table-cell>
          <table:table-cell table:style-name="Table5.A2" office:value-type="string">
            <text:p text:style-name="P6">
              206 (2020-10-09) Antwoord college plaatsing flitsplalen Ridderkerk - Beleidskader flitspalen 2015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lalen-Ridderkerk-Beleidskader-flitspalen-2015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123.</text:p>
          </table:table-cell>
          <table:table-cell table:style-name="Table5.A2" office:value-type="string">
            <text:p text:style-name="P6">
              206 (2020-10-09) Antwoord college plaatsing flitspalen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alen-Ridderkerk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124.</text:p>
          </table:table-cell>
          <table:table-cell table:style-name="Table5.A2" office:value-type="string">
            <text:p text:style-name="P6">
              205 (2020-10-09) Antwoord college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5-2020-10-09-Antwoord-college-zwembad-de-Fakkel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125.</text:p>
          </table:table-cell>
          <table:table-cell table:style-name="Table5.A2" office:value-type="string">
            <text:p text:style-name="P6">
              207 (2020-10-16) Antwoord college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10-16-Antwoord-college-lancering-Nationaal-Groeifonds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126.</text:p>
          </table:table-cell>
          <table:table-cell table:style-name="Table5.A2" office:value-type="string">
            <text:p text:style-name="P6">
              209 (2020-10-16) Antwoord college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10-16-Antwoord-college-deelscooters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127.</text:p>
          </table:table-cell>
          <table:table-cell table:style-name="Table5.A2" office:value-type="string">
            <text:p text:style-name="P6">
              213 (2020-10-12) Vraag VVD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12-Vraag-VVD-gratis-OV-AOW-gerechtigden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128.</text:p>
          </table:table-cell>
          <table:table-cell table:style-name="Table5.A2" office:value-type="string">
            <text:p text:style-name="P6">
              212 (2020-10-12) Vraag LR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0-12-Vraag-LR-afval-en-ratten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129.</text:p>
          </table:table-cell>
          <table:table-cell table:style-name="Table5.A2" office:value-type="string">
            <text:p text:style-name="P6">
              211 (2020-10-12) Vraag PvdA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0-12-Vraag-PvdA-motie-Barendrecht-over-deelname-GRNR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130.</text:p>
          </table:table-cell>
          <table:table-cell table:style-name="Table5.A2" office:value-type="string">
            <text:p text:style-name="P6">
              214 (2020-10-20) Vraag LR bibliotheek
              <text:span text:style-name="T3"/>
            </text:p>
            <text:p text:style-name="P7"/>
          </table:table-cell>
          <table:table-cell table:style-name="Table5.A2" office:value-type="string">
            <text:p text:style-name="P8">23-10-2020</text:p>
          </table:table-cell>
          <table:table-cell table:style-name="Table5.A2" office:value-type="string">
            <text:p text:style-name="P6">
              <draw:frame draw:style-name="fr1" draw:name="Image2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0-20-Vraag-LR-bibliotheek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131.</text:p>
          </table:table-cell>
          <table:table-cell table:style-name="Table5.A2" office:value-type="string">
            <text:p text:style-name="P6">
              213 (2020-10-27) Vertragingsbericht vraag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27-Vertragingsbericht-vraag-gratis-OV-AOW-gerechtigden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132.</text:p>
          </table:table-cell>
          <table:table-cell table:style-name="Table5.A2" office:value-type="string">
            <text:p text:style-name="P6">
              208 (2020-10-30) Antwoord college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577,32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30-Antwoord-college-ontwikkelingen-5G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133.</text:p>
          </table:table-cell>
          <table:table-cell table:style-name="Table5.A2" office:value-type="string">
            <text:p text:style-name="P6">
              210 (2020-10-30) Antwoord college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10-30-Antwoord-college-afvalbeleid-bouwbedrijven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134.</text:p>
          </table:table-cell>
          <table:table-cell table:style-name="Table5.A2" office:value-type="string">
            <text:p text:style-name="P6">
              211 (2020-11-06) Antwoord college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06-11-2020</text:p>
          </table:table-cell>
          <table:table-cell table:style-name="Table5.A2" office:value-type="string">
            <text:p text:style-name="P6">
              <draw:frame draw:style-name="fr1" draw:name="Image2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1-06-Antwoord-college-motie-Barendrecht-over-deelname-GRNR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135.</text:p>
          </table:table-cell>
          <table:table-cell table:style-name="Table5.A2" office:value-type="string">
            <text:p text:style-name="P6">
              212 (2020-11-13) Antwoord college op vraag LR over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13-11-2020</text:p>
          </table:table-cell>
          <table:table-cell table:style-name="Table5.A2" office:value-type="string">
            <text:p text:style-name="P6">
              <draw:frame draw:style-name="fr1" draw:name="Image2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1-13-Antwoord-college-op-vraag-LR-over-afval-en-ratten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136.</text:p>
          </table:table-cell>
          <table:table-cell table:style-name="Table5.A2" office:value-type="string">
            <text:p text:style-name="P6">
              213 (2020-11-20) Antwoord college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1-20-Antwoord-college-gratis-OV-AOW-gerechtigden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137.</text:p>
          </table:table-cell>
          <table:table-cell table:style-name="Table5.A2" office:value-type="string">
            <text:p text:style-name="P6">
              214 (2020-11-20) Antwoord college bibliotheek in het gemeentehuis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1-20-Antwoord-college-bibliotheek-in-het-gemeentehui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138.</text:p>
          </table:table-cell>
          <table:table-cell table:style-name="Table5.A2" office:value-type="string">
            <text:p text:style-name="P6">
              216 (2020-11-26) Vraag P18PLUS over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1-26-Vraag-P18PLUS-over-rechtsvorm-BAR-organisat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139.</text:p>
          </table:table-cell>
          <table:table-cell table:style-name="Table5.A2" office:value-type="string">
            <text:p text:style-name="P6">
              217 (2020-11-27) Vraag PvdA over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1-27-Vraag-PvdA-over-burgerparticipatie-1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140.</text:p>
          </table:table-cell>
          <table:table-cell table:style-name="Table5.A2" office:value-type="string">
            <text:p text:style-name="P6">
              218 (2020-12-04) Vraag CDA over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04-12-2020</text:p>
          </table:table-cell>
          <table:table-cell table:style-name="Table5.A2" office:value-type="string">
            <text:p text:style-name="P6">
              <draw:frame draw:style-name="fr1" draw:name="Image2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04-Vraag-CDA-over-informatiebord-rustplek-Randweg-Benedenrijweg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141.</text:p>
          </table:table-cell>
          <table:table-cell table:style-name="Table5.A2" office:value-type="string">
            <text:p text:style-name="P6">
              219 (2020-12-09) Vraag EvR inzake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11-12-2020</text:p>
          </table:table-cell>
          <table:table-cell table:style-name="Table5.A2" office:value-type="string">
            <text:p text:style-name="P6">
              <draw:frame draw:style-name="fr1" draw:name="Image2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09-Vraag-EvR-inzake-RET-buslijn-245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142.</text:p>
          </table:table-cell>
          <table:table-cell table:style-name="Table5.A2" office:value-type="string">
            <text:p text:style-name="P6">
              218 (2020-12-18) Vertragingsbericht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18-Vertragingsbericht-informatiebord-rustplek-Randweg-Benedenrijweg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143.</text:p>
          </table:table-cell>
          <table:table-cell table:style-name="Table5.A2" office:value-type="string">
            <text:p text:style-name="P6">
              219 (2020-12-18) Vertragingsbericht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18-Vertragingsbericht-RET-buslijn-245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144.</text:p>
          </table:table-cell>
          <table:table-cell table:style-name="Table5.A2" office:value-type="string">
            <text:p text:style-name="P6">
              220 (2020-12-16) Vraag CU onkruidbestrijding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0-2020-12-16-Vraag-CU-onkruidbestrijding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145.</text:p>
          </table:table-cell>
          <table:table-cell table:style-name="Table5.A2" office:value-type="string">
            <text:p text:style-name="P6">
              217 (2020-12-18) Antwoord college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2-18-Antwoord-college-burgerparticipatie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146.</text:p>
          </table:table-cell>
          <table:table-cell table:style-name="Table5.A2" office:value-type="string">
            <text:p text:style-name="P6">
              216 (2020-12-18) Antwoord college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2-18-Antwoord-college-rechtsvorm-BAR-organisati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147.</text:p>
          </table:table-cell>
          <table:table-cell table:style-name="Table5.A2" office:value-type="string">
            <text:p text:style-name="P6">
              221 (2020-12-23) Vraag LR en PvdA Huiselijk geweld
              <text:span text:style-name="T3"/>
            </text:p>
            <text:p text:style-name="P7"/>
          </table:table-cell>
          <table:table-cell table:style-name="Table5.A2" office:value-type="string">
            <text:p text:style-name="P8">24-12-2020</text:p>
          </table:table-cell>
          <table:table-cell table:style-name="Table5.A2" office:value-type="string">
            <text:p text:style-name="P6">
              <draw:frame draw:style-name="fr1" draw:name="Image2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21-2020-12-23-Vraag-LR-en-PvdA-Huiselijk-geweld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148.</text:p>
          </table:table-cell>
          <table:table-cell table:style-name="Table5.A2" office:value-type="string">
            <text:p text:style-name="P6">
              222 (2020-12-29) Vraag LR container Anna Bijnsstraat
              <text:span text:style-name="T3"/>
            </text:p>
            <text:p text:style-name="P7"/>
          </table:table-cell>
          <table:table-cell table:style-name="Table5.A2" office:value-type="string">
            <text:p text:style-name="P8">31-12-2020</text:p>
          </table:table-cell>
          <table:table-cell table:style-name="Table5.A2" office:value-type="string">
            <text:p text:style-name="P6">
              <draw:frame draw:style-name="fr1" draw:name="Image2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2-2020-12-29-Vraag-LR-container-Anna-Bijnsstraat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299" meta:object-count="0" meta:page-count="17" meta:paragraph-count="912" meta:word-count="2065" meta:character-count="14424" meta:non-whitespace-character-count="132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1866587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1866587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