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59" text:style-name="Internet_20_link" text:visited-style-name="Visited_20_Internet_20_Link">
              <text:span text:style-name="ListLabel_20_28">
                <text:span text:style-name="T8">1 043 Leefbaar Ridderkerk Reconstructie Rivierenbuurt 26-10-2022</text:span>
              </text:span>
            </text:a>
          </text:p>
        </text:list-item>
        <text:list-item>
          <text:p text:style-name="P2">
            <text:a xlink:type="simple" xlink:href="#58" text:style-name="Internet_20_link" text:visited-style-name="Visited_20_Internet_20_Link">
              <text:span text:style-name="ListLabel_20_28">
                <text:span text:style-name="T8">2 042 PvdA/GROENLINKS Verkoop woning Molensteeg 36 d.d. 21-10-2022</text:span>
              </text:span>
            </text:a>
          </text:p>
        </text:list-item>
        <text:list-item>
          <text:p text:style-name="P2">
            <text:a xlink:type="simple" xlink:href="#57" text:style-name="Internet_20_link" text:visited-style-name="Visited_20_Internet_20_Link">
              <text:span text:style-name="ListLabel_20_28">
                <text:span text:style-name="T8">3 041 Leefbaar Ridderkerk Diverse wegwerkzaamheden 29-09-2022</text:span>
              </text:span>
            </text:a>
          </text:p>
        </text:list-item>
        <text:list-item>
          <text:p text:style-name="P2">
            <text:a xlink:type="simple" xlink:href="#55" text:style-name="Internet_20_link" text:visited-style-name="Visited_20_Internet_20_Link">
              <text:span text:style-name="ListLabel_20_28">
                <text:span text:style-name="T8">4 039 CDA Gevolgen energieprijzen voor verenigingen en zwembad De Fakkel 13-09-2022</text:span>
              </text:span>
            </text:a>
          </text:p>
        </text:list-item>
        <text:list-item>
          <text:p text:style-name="P2" loext:marker-style-name="T5">
            <text:a xlink:type="simple" xlink:href="#53" text:style-name="Internet_20_link" text:visited-style-name="Visited_20_Internet_20_Link">
              <text:span text:style-name="ListLabel_20_28">
                <text:span text:style-name="T8">5 037 PvdA/GROENLINKS Problemen damwanden Riederwerf 29-08-2022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"/>
        043 Leefbaar Ridderkerk Reconstructie Rivierenbuurt 26-10-2022
        <text:bookmark-end text:name="59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43 (2022-10-26) Vraag LR reconstructie Rivierenbuurt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84,56 KB</text:p>
          </table:table-cell>
          <table:table-cell table:style-name="Table4.A2" office:value-type="string">
            <text:p text:style-name="P33">
              <text:a xlink:type="simple" xlink:href="https://raad.ridderkerk.nl//Documenten/Raadsvraag-en-antwoord/43-2022-10-26-Vraag-LR-reconstructie-Rivieren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43 (2022-11-250 Antwoord college reconstructie Rivierenbuurt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104,61 KB</text:p>
          </table:table-cell>
          <table:table-cell table:style-name="Table4.A2" office:value-type="string">
            <text:p text:style-name="P33">
              <text:a xlink:type="simple" xlink:href="https://raad.ridderkerk.nl//Documenten/Raadsvraag-en-antwoord/43-2022-11-250-Antwoord-college-reconstructie-Rivierenbuu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"/>
        <text:soft-page-break/>
        042 PvdA/GROENLINKS Verkoop woning Molensteeg 36 d.d. 21-10-2022
        <text:bookmark-end text:name="58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11:02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42 (2022 10 21) Vraag PvdAGL verkoop woning Molensteeg 36
              <text:span text:style-name="T3"/>
            </text:p>
            <text:p text:style-name="P7"/>
          </table:table-cell>
          <table:table-cell table:style-name="Table6.A2" office:value-type="string">
            <text:p text:style-name="P8">21-10-2022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82,16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42-2022-10-21-Vraag-PvdAGL-verkoop-woning-Molensteeg-3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42 (2022-11-18) Antwoord college verkoop woning Molensteeg 36
              <text:span text:style-name="T3"/>
            </text:p>
            <text:p text:style-name="P7"/>
          </table:table-cell>
          <table:table-cell table:style-name="Table6.A2" office:value-type="string">
            <text:p text:style-name="P8">18-11-2022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118,03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42-2022-11-18-Antwoord-college-verkoop-woning-Molensteeg-3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"/>
        041 Leefbaar Ridderkerk Diverse wegwerkzaamheden 29-09-2022
        <text:bookmark-end text:name="57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11:02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41 (2022-09-29) Vraag LR Diverse wegwerkzaamheden
              <text:span text:style-name="T3"/>
            </text:p>
            <text:p text:style-name="P7"/>
          </table:table-cell>
          <table:table-cell table:style-name="Table8.A2" office:value-type="string">
            <text:p text:style-name="P8">30-09-2022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195,16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41-2022-09-29-Vraag-LR-Diverse-wegwerkzaamh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41 (2022 10 21) Antwoord college Diverse wegwerkzaamheden
              <text:span text:style-name="T3"/>
            </text:p>
            <text:p text:style-name="P7"/>
          </table:table-cell>
          <table:table-cell table:style-name="Table8.A2" office:value-type="string">
            <text:p text:style-name="P8">21-10-2022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22-10-21-Antwoord-college-Diverse-wegwerkzaamh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"/>
        039 CDA Gevolgen energieprijzen voor verenigingen en zwembad De Fakkel 13-09-2022
        <text:bookmark-end text:name="55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11:00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39 (2022-09-13) Vraag CDA Gevolgen energieprijzen voor verenigingen en zwembad
              <text:span text:style-name="T3"/>
            </text:p>
            <text:p text:style-name="P7"/>
          </table:table-cell>
          <table:table-cell table:style-name="Table10.A2" office:value-type="string">
            <text:p text:style-name="P8">16-09-2022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219,55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9-2022-09-13-Vraag-CDA-Gevolgen-energieprijzen-voor-verenigingen-en-zwemba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39 (2022-10-07) Antwoord college Gevolgen energieprijzen voor verenigingen en zwembad
              <text:span text:style-name="T3"/>
            </text:p>
            <text:p text:style-name="P7"/>
          </table:table-cell>
          <table:table-cell table:style-name="Table10.A2" office:value-type="string">
            <text:p text:style-name="P8">07-10-2022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250,38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9-2022-10-07-Antwoord-college-Gevolgen-energieprijzen-voor-verenigingen-en-zwemba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"/>
        037 PvdA/GROENLINKS Problemen damwanden Riederwerf 29-08-2022
        <text:bookmark-end text:name="53"/>
      </text:h>
      <text:p text:style-name="P27">
        <draw:frame draw:style-name="fr2" draw:name="Image2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10:59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37 (2022-08-29) Vraag PvdAGL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02-09-2022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126,18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7-2022-08-29-Vraag-PvdAGL-Problemen-damwanden-riederwer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37 (2022-09-30) Vertragingsbericht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30-09-2022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499,38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7-2022-09-30-Vertragingsbericht-Problemen-damwanden-Riederwer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37 (2022 10 21) Antwoord college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21-10-2022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405,66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37-2022-10-21-Antwoord-college-problemen-damwanden-riederwer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9" meta:object-count="0" meta:page-count="4" meta:paragraph-count="143" meta:word-count="340" meta:character-count="2421" meta:non-whitespace-character-count="2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