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508" text:style-name="Internet_20_link" text:visited-style-name="Visited_20_Internet_20_Link">
              <text:span text:style-name="ListLabel_20_28">
                <text:span text:style-name="T8">1 112 Burger op 1 Terugloop aantal kramen weekmarkt 28-03-2024</text:span>
              </text:span>
            </text:a>
          </text:p>
        </text:list-item>
        <text:list-item>
          <text:p text:style-name="P2">
            <text:a xlink:type="simple" xlink:href="#499" text:style-name="Internet_20_link" text:visited-style-name="Visited_20_Internet_20_Link">
              <text:span text:style-name="ListLabel_20_28">
                <text:span text:style-name="T8">2 111 PvdA en Burger op 1 Asbestafval Blaak-flats 17-03-2024</text:span>
              </text:span>
            </text:a>
          </text:p>
        </text:list-item>
        <text:list-item>
          <text:p text:style-name="P2">
            <text:a xlink:type="simple" xlink:href="#495" text:style-name="Internet_20_link" text:visited-style-name="Visited_20_Internet_20_Link">
              <text:span text:style-name="ListLabel_20_28">
                <text:span text:style-name="T8">3 110 Bo1 HOV Ridderkerk West 12-03-2024</text:span>
              </text:span>
            </text:a>
          </text:p>
        </text:list-item>
        <text:list-item>
          <text:p text:style-name="P2">
            <text:a xlink:type="simple" xlink:href="#492" text:style-name="Internet_20_link" text:visited-style-name="Visited_20_Internet_20_Link">
              <text:span text:style-name="ListLabel_20_28">
                <text:span text:style-name="T8">4 109 CDA en ChristenUnie Lokale inclusie agenda 01-03-2024</text:span>
              </text:span>
            </text:a>
          </text:p>
        </text:list-item>
        <text:list-item>
          <text:p text:style-name="P2">
            <text:a xlink:type="simple" xlink:href="#491" text:style-name="Internet_20_link" text:visited-style-name="Visited_20_Internet_20_Link">
              <text:span text:style-name="ListLabel_20_28">
                <text:span text:style-name="T8">5 108 Leefbaar Ridderkerk Woningleegstand Ridderkerk 26-02-2024</text:span>
              </text:span>
            </text:a>
          </text:p>
        </text:list-item>
        <text:list-item>
          <text:p text:style-name="P2">
            <text:a xlink:type="simple" xlink:href="#490" text:style-name="Internet_20_link" text:visited-style-name="Visited_20_Internet_20_Link">
              <text:span text:style-name="ListLabel_20_28">
                <text:span text:style-name="T8">6 107 PvdA Parkeerplaatsen bij vroegere Rabobank 26-02-2024</text:span>
              </text:span>
            </text:a>
          </text:p>
        </text:list-item>
        <text:list-item>
          <text:p text:style-name="P2" loext:marker-style-name="T5">
            <text:a xlink:type="simple" xlink:href="#485" text:style-name="Internet_20_link" text:visited-style-name="Visited_20_Internet_20_Link">
              <text:span text:style-name="ListLabel_20_28">
                <text:span text:style-name="T8">7 106 ChristenUnie Duurzaam Donkersloot 09-02-2024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8"/>
        112 Burger op 1 Terugloop aantal kramen weekmarkt 28-03-2024
        <text:bookmark-end text:name="508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26-04-2024 10:59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112 Antwoord terugloop aantal kramen weekmarkt 26-04-2024
              <text:span text:style-name="T3"/>
            </text:p>
            <text:p text:style-name="P7"/>
          </table:table-cell>
          <table:table-cell table:style-name="Table4.A2" office:value-type="string">
            <text:p text:style-name="P8">26-04-2024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122,67 KB</text:p>
          </table:table-cell>
          <table:table-cell table:style-name="Table4.A2" office:value-type="string">
            <text:p text:style-name="P33">
              <text:a xlink:type="simple" xlink:href="https://raad.ridderkerk.nl//Documenten/112-Antwoord-terugloop-aantal-kramen-weekmarkt-26-04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112 Bo1 Terugloop aantal kramen weekmarkt
              <text:span text:style-name="T3"/>
            </text:p>
            <text:p text:style-name="P7"/>
          </table:table-cell>
          <table:table-cell table:style-name="Table4.A2" office:value-type="string">
            <text:p text:style-name="P8">29-03-2024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69,92 KB</text:p>
          </table:table-cell>
          <table:table-cell table:style-name="Table4.A2" office:value-type="string">
            <text:p text:style-name="P33">
              <text:a xlink:type="simple" xlink:href="https://raad.ridderkerk.nl//Documenten/112-Bo1-Terugloop-aantal-kramen-week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99"/>
        111 PvdA en Burger op 1 Asbestafval Blaak-flats 17-03-2024
        <text:bookmark-end text:name="499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31-05-2024 12:51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111 Antwoord asbestafval Blaak-flats 31-05-2024
              <text:span text:style-name="T3"/>
            </text:p>
            <text:p text:style-name="P7"/>
          </table:table-cell>
          <table:table-cell table:style-name="Table6.A2" office:value-type="string">
            <text:p text:style-name="P8">31-05-2024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265,22 KB</text:p>
          </table:table-cell>
          <table:table-cell table:style-name="Table6.A2" office:value-type="string">
            <text:p text:style-name="P33">
              <text:a xlink:type="simple" xlink:href="https://raad.ridderkerk.nl//Documenten/111-Antwoord-asbestafval-Blaak-flats-31-05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111 PvdA BO1 Asbestafval Blaak-flats
              <text:span text:style-name="T3"/>
            </text:p>
            <text:p text:style-name="P7"/>
          </table:table-cell>
          <table:table-cell table:style-name="Table6.A2" office:value-type="string">
            <text:p text:style-name="P8">22-03-2024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284,09 KB</text:p>
          </table:table-cell>
          <table:table-cell table:style-name="Table6.A2" office:value-type="string">
            <text:p text:style-name="P33">
              <text:a xlink:type="simple" xlink:href="https://raad.ridderkerk.nl//Documenten/111-PvdA-BO1-Asbestafval-Blaak-flat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111 Vertragingsbericht Asbestafval Blaak-flats 19-04-2024
              <text:span text:style-name="T3"/>
            </text:p>
            <text:p text:style-name="P7"/>
          </table:table-cell>
          <table:table-cell table:style-name="Table6.A2" office:value-type="string">
            <text:p text:style-name="P8">19-04-2024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105,43 KB</text:p>
          </table:table-cell>
          <table:table-cell table:style-name="Table6.A2" office:value-type="string">
            <text:p text:style-name="P33">
              <text:a xlink:type="simple" xlink:href="https://raad.ridderkerk.nl//Documenten/111-Vertragingsbericht-Asbestafval-Blaak-flats-19-04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5"/>
        110 Bo1 HOV Ridderkerk West 12-03-2024
        <text:bookmark-end text:name="495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17-05-2024 13:25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110 Antwoord HOV Ridderkerk West 12-4-2024
              <text:span text:style-name="T3"/>
            </text:p>
            <text:p text:style-name="P7"/>
          </table:table-cell>
          <table:table-cell table:style-name="Table8.A2" office:value-type="string">
            <text:p text:style-name="P8">12-04-2024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230,75 KB</text:p>
          </table:table-cell>
          <table:table-cell table:style-name="Table8.A2" office:value-type="string">
            <text:p text:style-name="P33">
              <text:a xlink:type="simple" xlink:href="https://raad.ridderkerk.nl//Documenten/110-Antwoord-HOV-Ridderkerk-West-12-4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110 Bo1 HOV Ridderkerk West
              <text:span text:style-name="T3"/>
            </text:p>
            <text:p text:style-name="P7"/>
          </table:table-cell>
          <table:table-cell table:style-name="Table8.A2" office:value-type="string">
            <text:p text:style-name="P8">15-03-2024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8.A2" office:value-type="string">
            <text:p text:style-name="P33">
              <text:a xlink:type="simple" xlink:href="https://raad.ridderkerk.nl//Documenten/110-Bo1-HOV-Ridderkerk-Wes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2"/>
        109 CDA en ChristenUnie Lokale inclusie agenda 01-03-2024
        <text:bookmark-end text:name="492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19-04-2024 09:33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109 Antwoord Lokale inclusie agenda 19-4-2024
              <text:span text:style-name="T3"/>
            </text:p>
            <text:p text:style-name="P7"/>
          </table:table-cell>
          <table:table-cell table:style-name="Table10.A2" office:value-type="string">
            <text:p text:style-name="P8">19-04-2024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221,45 KB</text:p>
          </table:table-cell>
          <table:table-cell table:style-name="Table10.A2" office:value-type="string">
            <text:p text:style-name="P33">
              <text:a xlink:type="simple" xlink:href="https://raad.ridderkerk.nl//Documenten/109-Antwoord-Lokale-inclusie-agenda-19-4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109 CDA CU Lokale inclusie agenda
              <text:span text:style-name="T3"/>
            </text:p>
            <text:p text:style-name="P7"/>
          </table:table-cell>
          <table:table-cell table:style-name="Table10.A2" office:value-type="string">
            <text:p text:style-name="P8">01-03-2024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84,70 KB</text:p>
          </table:table-cell>
          <table:table-cell table:style-name="Table10.A2" office:value-type="string">
            <text:p text:style-name="P33">
              <text:a xlink:type="simple" xlink:href="https://raad.ridderkerk.nl//Documenten/109-CDA-CU-Lokale-inclusie-agenda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109 Vertragingsbericht lokale inclusie agenda 28-3-24
              <text:span text:style-name="T3"/>
            </text:p>
            <text:p text:style-name="P7"/>
          </table:table-cell>
          <table:table-cell table:style-name="Table10.A2" office:value-type="string">
            <text:p text:style-name="P8">29-03-2024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107,98 KB</text:p>
          </table:table-cell>
          <table:table-cell table:style-name="Table10.A2" office:value-type="string">
            <text:p text:style-name="P33">
              <text:a xlink:type="simple" xlink:href="https://raad.ridderkerk.nl//Documenten/109-Vertragingsbericht-lokale-inclusie-agenda-28-3-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1"/>
        108 Leefbaar Ridderkerk Woningleegstand Ridderkerk 26-02-2024
        <text:bookmark-end text:name="491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10-04-2024 15:27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108 LR Woningleegstand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01-03-2024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74,92 KB</text:p>
          </table:table-cell>
          <table:table-cell table:style-name="Table12.A2" office:value-type="string">
            <text:p text:style-name="P33">
              <text:a xlink:type="simple" xlink:href="https://raad.ridderkerk.nl//Documenten/108-LR-Woningleegstand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108 Antwoord woningleegstand Ridderkerk 29-3-24
              <text:span text:style-name="T3"/>
            </text:p>
            <text:p text:style-name="P7"/>
          </table:table-cell>
          <table:table-cell table:style-name="Table12.A2" office:value-type="string">
            <text:p text:style-name="P8">29-03-2024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117,22 KB</text:p>
          </table:table-cell>
          <table:table-cell table:style-name="Table12.A2" office:value-type="string">
            <text:p text:style-name="P33">
              <text:a xlink:type="simple" xlink:href="https://raad.ridderkerk.nl//Documenten/108-Antwoord-woningleegstand-Ridderkerk-29-3-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0"/>
        107 PvdA Parkeerplaatsen bij vroegere Rabobank 26-02-2024
        <text:bookmark-end text:name="490"/>
      </text:h>
      <text:p text:style-name="P27">
        <draw:frame draw:style-name="fr2" draw:name="Image3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10-04-2024 15:27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107 PvdA Parkeerplaatsen bij vroegere Rabobank
              <text:span text:style-name="T3"/>
            </text:p>
            <text:p text:style-name="P7"/>
          </table:table-cell>
          <table:table-cell table:style-name="Table14.A2" office:value-type="string">
            <text:p text:style-name="P8">01-03-2024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78,78 KB</text:p>
          </table:table-cell>
          <table:table-cell table:style-name="Table14.A2" office:value-type="string">
            <text:p text:style-name="P33">
              <text:a xlink:type="simple" xlink:href="https://raad.ridderkerk.nl//Documenten/107-PvdA-Parkeerplaatsen-bij-vroegere-Raboban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107 Antwoord parkeerplaatsen bij vroegere Rabobank 29-3-24
              <text:span text:style-name="T3"/>
            </text:p>
            <text:p text:style-name="P7"/>
          </table:table-cell>
          <table:table-cell table:style-name="Table14.A2" office:value-type="string">
            <text:p text:style-name="P8">29-03-2024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212,77 KB</text:p>
          </table:table-cell>
          <table:table-cell table:style-name="Table14.A2" office:value-type="string">
            <text:p text:style-name="P33">
              <text:a xlink:type="simple" xlink:href="https://raad.ridderkerk.nl//Documenten/107-Antwoord-parkeerplaatsen-bij-vroegere-Rabobank-29-3-2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5"/>
        106 ChristenUnie Duurzaam Donkersloot 09-02-2024
        <text:bookmark-end text:name="485"/>
      </text:h>
      <text:p text:style-name="P27">
        <draw:frame draw:style-name="fr2" draw:name="Image3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
              Laatst gewijzigd
              <text:soft-page-break/>
            </text:p>
          </table:table-cell>
          <table:table-cell table:style-name="Table15.A1" office:value-type="string">
            <text:p text:style-name="P5">08-03-2024 13:41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106 Antwoord Duurzaam Donkersloot 8-3-2024
              <text:span text:style-name="T3"/>
            </text:p>
            <text:p text:style-name="P7"/>
          </table:table-cell>
          <table:table-cell table:style-name="Table16.A2" office:value-type="string">
            <text:p text:style-name="P8">08-03-2024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251,25 KB</text:p>
          </table:table-cell>
          <table:table-cell table:style-name="Table16.A2" office:value-type="string">
            <text:p text:style-name="P33">
              <text:a xlink:type="simple" xlink:href="https://raad.ridderkerk.nl//Documenten/106-Antwoord-Duurzaam-Donkersloot-8-3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106 CU Duurzaam Donkersloot
              <text:span text:style-name="T3"/>
            </text:p>
            <text:p text:style-name="P7"/>
          </table:table-cell>
          <table:table-cell table:style-name="Table16.A2" office:value-type="string">
            <text:p text:style-name="P8">09-02-2024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76,00 KB</text:p>
          </table:table-cell>
          <table:table-cell table:style-name="Table16.A2" office:value-type="string">
            <text:p text:style-name="P33">
              <text:a xlink:type="simple" xlink:href="https://raad.ridderkerk.nl//Documenten/bijlage/106-CU-Duurzaam-Donkerslo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1" meta:object-count="0" meta:page-count="5" meta:paragraph-count="201" meta:word-count="438" meta:character-count="2934" meta:non-whitespace-character-count="27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