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04:20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 en antwoorden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4210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