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04-12-2025 05:56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 en antwoorden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5423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