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9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945" text:style-name="Internet_20_link" text:visited-style-name="Visited_20_Internet_20_Link">
              <text:span text:style-name="ListLabel_20_28">
                <text:span text:style-name="T8">1 211 Burger op 1 en PvdA over bouw flat aan de Blaak en bescherming woningen Kerksingel</text:span>
              </text:span>
            </text:a>
          </text:p>
        </text:list-item>
        <text:list-item>
          <text:p text:style-name="P2">
            <text:a xlink:type="simple" xlink:href="#944" text:style-name="Internet_20_link" text:visited-style-name="Visited_20_Internet_20_Link">
              <text:span text:style-name="ListLabel_20_28">
                <text:span text:style-name="T8">2 210 Bo1 PvdA Noodpakketten aan minima</text:span>
              </text:span>
            </text:a>
          </text:p>
        </text:list-item>
        <text:list-item>
          <text:p text:style-name="P2">
            <text:a xlink:type="simple" xlink:href="#940" text:style-name="Internet_20_link" text:visited-style-name="Visited_20_Internet_20_Link">
              <text:span text:style-name="ListLabel_20_28">
                <text:span text:style-name="T8">3 209 GL Soortenmanagementplan (SMP) in Ridderkerk 14-11-2025</text:span>
              </text:span>
            </text:a>
          </text:p>
        </text:list-item>
        <text:list-item>
          <text:p text:style-name="P2">
            <text:a xlink:type="simple" xlink:href="#937" text:style-name="Internet_20_link" text:visited-style-name="Visited_20_Internet_20_Link">
              <text:span text:style-name="ListLabel_20_28">
                <text:span text:style-name="T8">4 208 Partij 18PLUS Zebrapaden bij bushalten op 50 kilometerwegen 11-11-2025</text:span>
              </text:span>
            </text:a>
          </text:p>
        </text:list-item>
        <text:list-item>
          <text:p text:style-name="P2">
            <text:a xlink:type="simple" xlink:href="#915" text:style-name="Internet_20_link" text:visited-style-name="Visited_20_Internet_20_Link">
              <text:span text:style-name="ListLabel_20_28">
                <text:span text:style-name="T8">5 207 LR Afzetting strandje Crezeepolder 27-10-2025</text:span>
              </text:span>
            </text:a>
          </text:p>
        </text:list-item>
        <text:list-item>
          <text:p text:style-name="P2" loext:marker-style-name="T5">
            <text:a xlink:type="simple" xlink:href="#914" text:style-name="Internet_20_link" text:visited-style-name="Visited_20_Internet_20_Link">
              <text:span text:style-name="ListLabel_20_28">
                <text:span text:style-name="T8">6 206 LR Nest Aziatische hoornaar 27-10-2025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45"/>
        211 Burger op 1 en PvdA over bouw flat aan de Blaak en bescherming woningen Kerksingel
        <text:bookmark-end text:name="945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20-11-2025 17:33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211 Bo1 PvdA bouw flat Blaak en bescherming woningen Kerksingel
              <text:span text:style-name="T3"/>
            </text:p>
            <text:p text:style-name="P7"/>
          </table:table-cell>
          <table:table-cell table:style-name="Table4.A2" office:value-type="string">
            <text:p text:style-name="P8">21-11-2025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120,89 KB</text:p>
          </table:table-cell>
          <table:table-cell table:style-name="Table4.A2" office:value-type="string">
            <text:p text:style-name="P33">
              <text:a xlink:type="simple" xlink:href="https://raad.ridderkerk.nl//Documenten/211-Bo1-PvdA-bouw-flat-Blaak-en-bescherming-woningen-Kerksing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4"/>
        210 Bo1 PvdA Noodpakketten aan minima
        <text:bookmark-end text:name="944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20-11-2025 17:34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210 Bo1 PvdA Noodpakketten aan minima
              <text:span text:style-name="T3"/>
            </text:p>
            <text:p text:style-name="P7"/>
          </table:table-cell>
          <table:table-cell table:style-name="Table6.A2" office:value-type="string">
            <text:p text:style-name="P8">21-11-2025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59,53 KB</text:p>
          </table:table-cell>
          <table:table-cell table:style-name="Table6.A2" office:value-type="string">
            <text:p text:style-name="P33">
              <text:a xlink:type="simple" xlink:href="https://raad.ridderkerk.nl//Documenten/210-Bo1-PvdA-Noodpakketten-aan-minima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0"/>
        209 GL Soortenmanagementplan (SMP) in Ridderkerk 14-11-2025
        <text:bookmark-end text:name="940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14-11-2025 16:40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209 GL Soortenmanagementplan SMP in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14-11-2025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99,28 KB</text:p>
          </table:table-cell>
          <table:table-cell table:style-name="Table8.A2" office:value-type="string">
            <text:p text:style-name="P33">
              <text:a xlink:type="simple" xlink:href="https://raad.ridderkerk.nl//Documenten/209-GL-Soortenmanagementplan-SMP-in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7"/>
        208 Partij 18PLUS Zebrapaden bij bushalten op 50 kilometerwegen 11-11-2025
        <text:bookmark-end text:name="937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14-11-2025 16:41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
              Status
              <text:soft-page-break/>
            </text:p>
          </table:table-cell>
          <table:table-cell table:style-name="Table9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208 P18P Zebrapaden bij bushalten op 50 kilometerwegen
              <text:span text:style-name="T3"/>
            </text:p>
            <text:p text:style-name="P7"/>
          </table:table-cell>
          <table:table-cell table:style-name="Table10.A2" office:value-type="string">
            <text:p text:style-name="P8">14-11-2025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106,05 KB</text:p>
          </table:table-cell>
          <table:table-cell table:style-name="Table10.A2" office:value-type="string">
            <text:p text:style-name="P33">
              <text:a xlink:type="simple" xlink:href="https://raad.ridderkerk.nl//Documenten/208-P18P-Zebrapaden-bij-bushalten-op-50-kilometerweg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5"/>
        207 LR Afzetting strandje Crezeepolder 27-10-2025
        <text:bookmark-end text:name="915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31-10-2025 16:00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207 LR Afzetting strandje Crezeepolder
              <text:span text:style-name="T3"/>
            </text:p>
            <text:p text:style-name="P7"/>
          </table:table-cell>
          <table:table-cell table:style-name="Table12.A2" office:value-type="string">
            <text:p text:style-name="P8">31-10-2025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255,68 KB</text:p>
          </table:table-cell>
          <table:table-cell table:style-name="Table12.A2" office:value-type="string">
            <text:p text:style-name="P33">
              <text:a xlink:type="simple" xlink:href="https://raad.ridderkerk.nl//Documenten/207-LR-Afzetting-strandje-Crezee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4"/>
        206 LR Nest Aziatische hoornaar 27-10-2025
        <text:bookmark-end text:name="914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31-10-2025 16:00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206 LR Nest Aziatische hoornaar
              <text:span text:style-name="T3"/>
            </text:p>
            <text:p text:style-name="P7"/>
          </table:table-cell>
          <table:table-cell table:style-name="Table14.A2" office:value-type="string">
            <text:p text:style-name="P8">31-10-2025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216,96 KB</text:p>
          </table:table-cell>
          <table:table-cell table:style-name="Table14.A2" office:value-type="string">
            <text:p text:style-name="P33">
              <text:a xlink:type="simple" xlink:href="https://raad.ridderkerk.nl//Documenten/206-LR-Nest-Aziatische-hoornaar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0" meta:object-count="0" meta:page-count="4" meta:paragraph-count="127" meta:word-count="312" meta:character-count="2015" meta:non-whitespace-character-count="18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