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/ verordeningen raadswerk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