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14:06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Vastgesteld beleid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Bomenplan Ridderkerk 'Geef bomen de ruimte' met beleid- en beheersaspecten
              <text:span text:style-name="T2"/>
            </text:p>
            <text:p text:style-name="P3"/>
          </table:table-cell>
          <table:table-cell table:style-name="Table3.A2" office:value-type="string">
            <text:p text:style-name="P4">28-06-2012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4,90 MB</text:p>
          </table:table-cell>
          <table:table-cell table:style-name="Table3.A2" office:value-type="string">
            <text:p text:style-name="P22">
              <text:a xlink:type="simple" xlink:href="https://raad.ridderkerk.nl/documenten/Nota/2012-06-28-Bomenplan-Ridderkerk-Geef-bomen-de-ruimte-met-beleid-en-beheersaspec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Convenant Jongerenraad Ridderkerk 2012
              <text:span text:style-name="T2"/>
            </text:p>
            <text:p text:style-name="P3"/>
          </table:table-cell>
          <table:table-cell table:style-name="Table3.A2" office:value-type="string">
            <text:p text:style-name="P4">26-04-2012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1,98 MB</text:p>
          </table:table-cell>
          <table:table-cell table:style-name="Table3.A2" office:value-type="string">
            <text:p text:style-name="P22">
              <text:a xlink:type="simple" xlink:href="https://raad.ridderkerk.nl/documenten/Nota/Convenant-Jongerenraad-Ridderkerk-201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4" meta:character-count="287" meta:non-whitespace-character-count="26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690512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690512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