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04000000563050EE87.png" manifest:media-type="image/png"/>
  <manifest:file-entry manifest:full-path="Pictures/10000001000001EA0000028F8C70690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589in" svg:height="0.7874in" draw:z-index="36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Gemeenteraad Ridderkerk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27-11-2025 02:38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Verslagen raad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35">
                <draw:image xlink:href="Pictures/100000010000080000000800C9F7B2FE.png" xlink:type="simple" xlink:show="embed" xlink:actuate="onLoad" draw:mime-type="image/png"/>
              </draw:frame>
              17
            </text:p>
          </table:table-cell>
        </table:table-row>
        <table:table-row table:style-name="Table2.2">
          <table:table-cell table:style-name="Table2.A1" office:value-type="string">
            <text:p text:style-name="P8">Periode: 2019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2019-12-12 Raadsnotulen
              <text:span text:style-name="T2"/>
            </text:p>
            <text:p text:style-name="P3"/>
          </table:table-cell>
          <table:table-cell table:style-name="Table3.A2" office:value-type="string">
            <text:p text:style-name="P4">12-12-2019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564,45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19/12-december/20:00/2019-12-12-Raadsnotulen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2019-11-21 Raadsnotulen
              <text:span text:style-name="T2"/>
            </text:p>
            <text:p text:style-name="P3"/>
          </table:table-cell>
          <table:table-cell table:style-name="Table3.A2" office:value-type="string">
            <text:p text:style-name="P4">06-12-2019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528,73 KB</text:p>
          </table:table-cell>
          <table:table-cell table:style-name="Table3.A2" office:value-type="string">
            <text:p text:style-name="P22">
              <text:a xlink:type="simple" xlink:href="https://raad.ridderkerk.nl/documenten/Verslagen-raad/2019-11-21-Raadsnotulen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2019-11-07 Raadsnotulen
              <text:span text:style-name="T2"/>
            </text:p>
            <text:p text:style-name="P3"/>
          </table:table-cell>
          <table:table-cell table:style-name="Table3.A2" office:value-type="string">
            <text:p text:style-name="P4">06-12-2019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1,15 MB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19/07-november/09:30/2019-11-07-Raadsnotulen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2019-09-19 Raadsnotulen
              <text:span text:style-name="T2"/>
            </text:p>
            <text:p text:style-name="P3"/>
          </table:table-cell>
          <table:table-cell table:style-name="Table3.A2" office:value-type="string">
            <text:p text:style-name="P4">18-11-2019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208,68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19/19-september/20:00/2019-09-19-Raadsnotulen-1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2019-10-17 Raadsnotulen
              <text:span text:style-name="T2"/>
            </text:p>
            <text:p text:style-name="P3"/>
          </table:table-cell>
          <table:table-cell table:style-name="Table3.A2" office:value-type="string">
            <text:p text:style-name="P4">17-10-2019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267,32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19/17-oktober/20:00/2019-10-17-Raadsnotulen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2019-07-16 Raadsnotulen
              <text:span text:style-name="T2"/>
            </text:p>
            <text:p text:style-name="P3"/>
          </table:table-cell>
          <table:table-cell table:style-name="Table3.A2" office:value-type="string">
            <text:p text:style-name="P4">05-09-2019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477,56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19/16-juli/20:00/2019-07-16-Raadsnotulen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2019-07-11 Raadsnotulen
              <text:span text:style-name="T2"/>
            </text:p>
            <text:p text:style-name="P3"/>
          </table:table-cell>
          <table:table-cell table:style-name="Table3.A2" office:value-type="string">
            <text:p text:style-name="P4">16-08-2019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375,56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19/11-juli/20:00/2019-07-11-Raadsnotulen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2019-06-17 Raadsnotulen
              <text:span text:style-name="T2"/>
            </text:p>
            <text:p text:style-name="P3"/>
          </table:table-cell>
          <table:table-cell table:style-name="Table3.A2" office:value-type="string">
            <text:p text:style-name="P4">29-07-2019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223,21 KB</text:p>
          </table:table-cell>
          <table:table-cell table:style-name="Table3.A2" office:value-type="string">
            <text:p text:style-name="P22">
              <text:a xlink:type="simple" xlink:href="https://raad.ridderkerk.nl/documenten/Verslagen-raad/2019-06-17-Raadsnotulen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2019-06-13 Raadsnotulen
              <text:span text:style-name="T2"/>
            </text:p>
            <text:p text:style-name="P3"/>
          </table:table-cell>
          <table:table-cell table:style-name="Table3.A2" office:value-type="string">
            <text:p text:style-name="P4">25-07-2019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582,74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19/13-juni/20:00/2019-06-13-Raadsnotulen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2019-05-23 Raadsnotulen
              <text:span text:style-name="T2"/>
            </text:p>
            <text:p text:style-name="P3"/>
          </table:table-cell>
          <table:table-cell table:style-name="Table3.A2" office:value-type="string">
            <text:p text:style-name="P4">15-07-2019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517,20 KB</text:p>
          </table:table-cell>
          <table:table-cell table:style-name="Table3.A2" office:value-type="string">
            <text:p text:style-name="P22">
              <text:a xlink:type="simple" xlink:href="https://raad.ridderkerk.nl/documenten/Verslagen-raad/2019-05-23-Raadsnotulen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2019-04-11 Raadsnotulen
              <text:span text:style-name="T2"/>
            </text:p>
            <text:p text:style-name="P3"/>
          </table:table-cell>
          <table:table-cell table:style-name="Table3.A2" office:value-type="string">
            <text:p text:style-name="P4">10-05-2019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468,26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19/11-april/20:00/2019-04-11-Raadsnotulen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2019-03-21 Raadsnotulen
              <text:span text:style-name="T2"/>
            </text:p>
            <text:p text:style-name="P3"/>
          </table:table-cell>
          <table:table-cell table:style-name="Table3.A2" office:value-type="string">
            <text:p text:style-name="P4">18-04-2019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696,25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19/21-maart/20:00/2019-03-21-Raadsnotulen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2019-02-21 Raadsnotulen
              <text:span text:style-name="T2"/>
            </text:p>
            <text:p text:style-name="P3"/>
          </table:table-cell>
          <table:table-cell table:style-name="Table3.A2" office:value-type="string">
            <text:p text:style-name="P4">07-03-2019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303,38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19/21-februari/20:00/2019-02-21-Raadsnotulen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2019-01-31 Raadsnotulen
              <text:span text:style-name="T2"/>
            </text:p>
            <text:p text:style-name="P3"/>
          </table:table-cell>
          <table:table-cell table:style-name="Table3.A2" office:value-type="string">
            <text:p text:style-name="P4">28-02-2019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425,90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19/31-januari/20:00/2019-01-31-Raadsnotulen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2018-12-13 Raadsnotulen
              <text:span text:style-name="T2"/>
            </text:p>
            <text:p text:style-name="P3"/>
          </table:table-cell>
          <table:table-cell table:style-name="Table3.A2" office:value-type="string">
            <text:p text:style-name="P4">09-01-2019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191,34 KB</text:p>
          </table:table-cell>
          <table:table-cell table:style-name="Table3.A2" office:value-type="string">
            <text:p text:style-name="P22">
              <text:a xlink:type="simple" xlink:href="https://raad.ridderkerk.nl/Vergaderingen/Gemeenteraad/2018/13-december/20:00/2018-12-13-Raadsnotulen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2018-11-26 Raadsnotulen
              <text:span text:style-name="T2"/>
            </text:p>
            <text:p text:style-name="P3"/>
          </table:table-cell>
          <table:table-cell table:style-name="Table3.A2" office:value-type="string">
            <text:p text:style-name="P4">08-01-2019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416,69 KB</text:p>
          </table:table-cell>
          <table:table-cell table:style-name="Table3.A2" office:value-type="string">
            <text:p text:style-name="P22">
              <text:a xlink:type="simple" xlink:href="https://raad.ridderkerk.nl/Vergaderingen/Gemeenteraad/2018/26-november/20:00/2018-11-26-Raadsnotulen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2018-11-22 Raadsnotulen
              <text:span text:style-name="T2"/>
            </text:p>
            <text:p text:style-name="P3"/>
          </table:table-cell>
          <table:table-cell table:style-name="Table3.A2" office:value-type="string">
            <text:p text:style-name="P4">07-01-2019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671,33 KB</text:p>
          </table:table-cell>
          <table:table-cell table:style-name="Table3.A2" office:value-type="string">
            <text:p text:style-name="P22">
              <text:a xlink:type="simple" xlink:href="https://raad.ridderkerk.nl/Vergaderingen/Gemeenteraad/2018/22-november/20:00/2018-11-22-Raadsnotulen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37" meta:object-count="0" meta:page-count="2" meta:paragraph-count="113" meta:word-count="154" meta:character-count="1038" meta:non-whitespace-character-count="9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326922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326922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