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19-november/20:00/2020-11-19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2020-11-05-verslag-gemeenteraad-ridderkerk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11-05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2020-09-17-verslag-gemeenteraad-ridderkerk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09-17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2020-07-07-notulen 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601,07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07-07-notulen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2020-07-02-notulen-gemeenteraad-ridderkerk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28-08-2020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07-02-notulen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2020-06-15-notulen-gemeenteraad-ridderkerk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15-juni/20:00/2020-06-15-notulen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2020-06-11-notulen-gemeenteraad-ridderkerk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585,86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06-11-notulen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2020-05-14-verslag-commissie-samen-leven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366,81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RK/2020/14-mei/20:00/Besluitenlijst-en-notulen/2020-05-14-verslag-commissie-samen-le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2020-02-13-notulen-gemeenteraad-ridderkerk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644,46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0/13-februari/20:00/2020-02-13-notulen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2020-01-23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682,27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20-01-23-Raadsnotu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90" meta:character-count="822" meta:non-whitespace-character-count="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